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0C" w:rsidRPr="00037CFF" w:rsidRDefault="009D23B0" w:rsidP="004F261B">
      <w:pPr>
        <w:spacing w:line="360" w:lineRule="auto"/>
        <w:jc w:val="center"/>
        <w:rPr>
          <w:rFonts w:ascii="나눔고딕" w:eastAsia="나눔고딕" w:hAnsi="나눔고딕" w:cs="Arial"/>
          <w:b/>
          <w:sz w:val="28"/>
          <w:szCs w:val="28"/>
        </w:rPr>
      </w:pPr>
      <w:r w:rsidRPr="00037CFF">
        <w:rPr>
          <w:rFonts w:ascii="나눔고딕" w:eastAsia="나눔고딕" w:hAnsi="나눔고딕" w:cs="Arial"/>
          <w:b/>
          <w:sz w:val="28"/>
          <w:szCs w:val="28"/>
        </w:rPr>
        <w:t>&lt;</w:t>
      </w:r>
      <w:r w:rsidR="00AF67CE" w:rsidRPr="00037CFF">
        <w:rPr>
          <w:rFonts w:ascii="나눔고딕" w:eastAsia="나눔고딕" w:hAnsi="나눔고딕" w:cs="Arial"/>
          <w:b/>
          <w:sz w:val="28"/>
          <w:szCs w:val="28"/>
        </w:rPr>
        <w:t xml:space="preserve"> 영작 </w:t>
      </w:r>
      <w:r w:rsidR="00F309EB">
        <w:rPr>
          <w:rFonts w:ascii="나눔고딕" w:eastAsia="나눔고딕" w:hAnsi="나눔고딕" w:cs="Arial" w:hint="eastAsia"/>
          <w:b/>
          <w:sz w:val="28"/>
          <w:szCs w:val="28"/>
        </w:rPr>
        <w:t>13</w:t>
      </w:r>
      <w:r w:rsidR="004E1114" w:rsidRPr="00037CFF">
        <w:rPr>
          <w:rFonts w:ascii="나눔고딕" w:eastAsia="나눔고딕" w:hAnsi="나눔고딕" w:cs="Arial"/>
          <w:b/>
          <w:sz w:val="28"/>
          <w:szCs w:val="28"/>
        </w:rPr>
        <w:t xml:space="preserve"> </w:t>
      </w:r>
      <w:r w:rsidR="00AF67CE" w:rsidRPr="00037CFF">
        <w:rPr>
          <w:rFonts w:ascii="나눔고딕" w:eastAsia="나눔고딕" w:hAnsi="나눔고딕" w:cs="Arial"/>
          <w:b/>
          <w:sz w:val="28"/>
          <w:szCs w:val="28"/>
        </w:rPr>
        <w:t>&gt;</w:t>
      </w:r>
    </w:p>
    <w:p w:rsidR="00536EAB" w:rsidRDefault="00872CF8" w:rsidP="00872CF8">
      <w:pPr>
        <w:pStyle w:val="a6"/>
        <w:widowControl/>
        <w:numPr>
          <w:ilvl w:val="0"/>
          <w:numId w:val="17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 w:rsidRPr="00872CF8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반면에, 대체 의학은 과학적으로 검증될 수는 없지만, 많은 사람들에게 안도감을 제공하는 것처럼 보이는 다른 이론들에 근거를 두고 있다. (형용사절 병렬)</w:t>
      </w:r>
      <w:r w:rsidRPr="00872CF8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On the other hand, alternative medicine</w:t>
      </w:r>
      <w:r w:rsidRPr="00872CF8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_____________________________________________________________________________________________________.</w:t>
      </w:r>
      <w:r w:rsidRPr="00872CF8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872CF8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[to many people </w:t>
      </w:r>
      <w:r w:rsidRPr="00872CF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on different theories </w:t>
      </w:r>
      <w:r w:rsidRPr="00872CF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872CF8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seem </w:t>
      </w:r>
      <w:r w:rsidRPr="00872CF8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872CF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872CF8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base </w:t>
      </w:r>
      <w:r w:rsidRPr="00872CF8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872CF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, but which </w:t>
      </w:r>
      <w:r w:rsidRPr="00872CF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give relief </w:t>
      </w:r>
      <w:r w:rsidRPr="00872CF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872CF8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 </w:t>
      </w:r>
      <w:r w:rsidRPr="00872CF8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not provable scientifically </w:t>
      </w:r>
      <w:r w:rsidRPr="00872CF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872CF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that]</w:t>
      </w:r>
    </w:p>
    <w:p w:rsidR="00134DFB" w:rsidRDefault="00134DFB" w:rsidP="00134DFB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134DFB" w:rsidRPr="00134DFB" w:rsidRDefault="00134DFB" w:rsidP="00134DFB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872CF8" w:rsidRDefault="00134DFB" w:rsidP="00872CF8">
      <w:pPr>
        <w:pStyle w:val="a6"/>
        <w:widowControl/>
        <w:numPr>
          <w:ilvl w:val="0"/>
          <w:numId w:val="17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당신이 더 오래 살수록, 긍정적일 뿐만 아니라 부정적인 사건을 경험하는 더 많은 기회를 가진다는 것은 사실이다. (가주어-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진주어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주더비주더비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, 상관접속사)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It </w:t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long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events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positive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opportunity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you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true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you have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of experiencing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more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as well as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negative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live,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].</w:t>
      </w:r>
    </w:p>
    <w:p w:rsidR="00134DFB" w:rsidRDefault="00134DFB" w:rsidP="00134DFB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C40883" w:rsidRDefault="00C40883" w:rsidP="00134DFB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134DFB" w:rsidRPr="00A41ECA" w:rsidRDefault="00A41ECA" w:rsidP="00A41ECA">
      <w:pPr>
        <w:pStyle w:val="a6"/>
        <w:widowControl/>
        <w:numPr>
          <w:ilvl w:val="0"/>
          <w:numId w:val="17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 w:rsidRPr="00A41ECA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나는 당신이 그러한 기량을 입증할 기회가 가장 많았던 그런 선생님들에게 추천서를 요청하라고 권하고 싶다. (</w:t>
      </w:r>
      <w:proofErr w:type="spellStart"/>
      <w:r w:rsidRPr="00A41ECA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주동목투</w:t>
      </w:r>
      <w:proofErr w:type="spellEnd"/>
      <w:r w:rsidRPr="00A41ECA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, 전치사+관계대명사)</w:t>
      </w:r>
      <w:r w:rsidRPr="00A41ECA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I</w:t>
      </w:r>
      <w:proofErr w:type="gramEnd"/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A41EC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demonstrate </w:t>
      </w:r>
      <w:r w:rsidRPr="00A41EC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 reference letter </w:t>
      </w:r>
      <w:r w:rsidRPr="00A41EC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with [which </w:t>
      </w:r>
      <w:r w:rsidRPr="00A41EC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whom] </w:t>
      </w:r>
      <w:r w:rsidRPr="00A41EC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most opportunity </w:t>
      </w:r>
      <w:r w:rsidRPr="00A41EC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would encourage </w:t>
      </w:r>
      <w:r w:rsidRPr="00A41EC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you </w:t>
      </w:r>
      <w:r w:rsidRPr="00A41EC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from those teachers </w:t>
      </w:r>
      <w:r w:rsidRPr="00A41EC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you've had </w:t>
      </w:r>
      <w:r w:rsidRPr="00A41EC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those skills </w:t>
      </w:r>
      <w:r w:rsidRPr="00A41EC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A41ECA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request </w:t>
      </w:r>
      <w:r w:rsidRPr="00A41ECA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A41EC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].</w:t>
      </w:r>
    </w:p>
    <w:p w:rsidR="00134DFB" w:rsidRDefault="00134DFB" w:rsidP="00134DFB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195931" w:rsidRDefault="00195931" w:rsidP="00134DFB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195931" w:rsidRDefault="00E1263E" w:rsidP="00E1263E">
      <w:pPr>
        <w:pStyle w:val="a6"/>
        <w:widowControl/>
        <w:numPr>
          <w:ilvl w:val="0"/>
          <w:numId w:val="17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 w:rsidRPr="00E1263E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매우 작은 사회집단이 조사되고 있는 것이 아니라면, 연구에서 전체 집단을 포함하는 것은 대개 불가능하다. (진행형수동, 가S진S, 부사절)</w:t>
      </w:r>
      <w:r w:rsidRPr="00E1263E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Pr="00E1263E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* 부사절을 문자 맨 앞으로 위치시키세요. * 진행형 수동으로 영작하세요</w:t>
      </w:r>
      <w:r w:rsidRPr="00E1263E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 w:rsidRPr="00E1263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a</w:t>
      </w:r>
      <w:proofErr w:type="gramEnd"/>
      <w:r w:rsidRPr="00E1263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whole population </w:t>
      </w:r>
      <w:r w:rsidRPr="00E1263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E1263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E1263E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E1263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survey </w:t>
      </w:r>
      <w:r w:rsidRPr="00E1263E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E1263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, </w:t>
      </w:r>
      <w:r w:rsidRPr="00E1263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E1263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 </w:t>
      </w:r>
      <w:r w:rsidRPr="00E1263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E1263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E1263E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E1263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include </w:t>
      </w:r>
      <w:r w:rsidRPr="00E1263E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E1263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E1263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E1263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 the study </w:t>
      </w:r>
      <w:r w:rsidRPr="00E1263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E1263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is not usually </w:t>
      </w:r>
      <w:r w:rsidRPr="00E1263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E1263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 very small social group </w:t>
      </w:r>
      <w:r w:rsidRPr="00E1263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E1263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unless </w:t>
      </w:r>
      <w:r w:rsidRPr="00E1263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E1263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possible ]</w:t>
      </w:r>
    </w:p>
    <w:p w:rsidR="000A204F" w:rsidRDefault="000A204F" w:rsidP="000A204F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0A204F" w:rsidRDefault="000A204F" w:rsidP="000A204F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084647" w:rsidRDefault="00084647" w:rsidP="000A204F">
      <w:pPr>
        <w:pStyle w:val="a6"/>
        <w:widowControl/>
        <w:numPr>
          <w:ilvl w:val="0"/>
          <w:numId w:val="17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옛 문화는 자연의 한계를 존중하면서 기본적인 인간의 욕구를 반영했다. (접속사 분사구문)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* 접속사 분사구문을 문장 맨 뒤에 위치시키세요.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human needs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while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old culture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natural limits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respect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fundamental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reflect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</w:p>
    <w:p w:rsidR="00084647" w:rsidRDefault="00084647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br w:type="page"/>
      </w:r>
    </w:p>
    <w:p w:rsidR="00C74ACE" w:rsidRDefault="00084647" w:rsidP="00C74ACE">
      <w:pPr>
        <w:pStyle w:val="a6"/>
        <w:widowControl/>
        <w:numPr>
          <w:ilvl w:val="0"/>
          <w:numId w:val="17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lastRenderedPageBreak/>
        <w:t xml:space="preserve">그의 감정들이 나쁘다고 말해지는 것은 그것들을 경험했기 때문에 아이가 스스로를 부정적으로 평가하는 것을 야기한다. (동명사주어, 3V수,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주동목투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them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evaluate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may cause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tell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bad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for having experienced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child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his feelings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himself negatively ].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Being ______________________________________________________________________________________ them.</w:t>
      </w:r>
    </w:p>
    <w:p w:rsidR="00C74ACE" w:rsidRDefault="00C74ACE" w:rsidP="00C74ACE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C74ACE" w:rsidRDefault="00C74ACE" w:rsidP="00C74ACE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C74ACE" w:rsidRDefault="000B5362" w:rsidP="00C74ACE">
      <w:pPr>
        <w:pStyle w:val="a6"/>
        <w:widowControl/>
        <w:numPr>
          <w:ilvl w:val="0"/>
          <w:numId w:val="17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지역 농산물을 소비하는 것은 지역 경제를 지탱하며, 지역 식료품은 효율적으로 유통될 때 수송에 필요로 되는 에너지의 감소로 인해 에너지를 절약할 수 있다. (동명사S, 접속사 분사구문,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후치분사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the local economy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distribute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efficiently,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regional food products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consume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reduction in energy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,and when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local food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need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due to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can save energy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supports ] in transportation.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_____________________________________________________, and when ____________________________________________________________________________________ in transportation.</w:t>
      </w:r>
    </w:p>
    <w:p w:rsidR="000B5362" w:rsidRDefault="000B5362" w:rsidP="000B5362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0B5362" w:rsidRDefault="000B5362" w:rsidP="000B5362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0B5362" w:rsidRDefault="00935500" w:rsidP="00B5238B">
      <w:pPr>
        <w:pStyle w:val="a6"/>
        <w:widowControl/>
        <w:numPr>
          <w:ilvl w:val="0"/>
          <w:numId w:val="17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연구는 사람들이 설명서를 읽기를 좋아하지 않으며, 우리가 정말로 읽는 것의 많은 부분을 우리는 무시하거나 이해하지 못한다는 것을 보여 주었다. (강조의 do, 3형식 작가주관도치)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Studies </w:t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instructions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ignore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do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, and much of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read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what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either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do not like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people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don’t understand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have shown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read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or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we 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Studies ___________________________________________</w:t>
      </w:r>
      <w:r w:rsidR="003C5159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_______________understand.</w:t>
      </w:r>
    </w:p>
    <w:p w:rsidR="00D535C3" w:rsidRDefault="00D535C3" w:rsidP="00D535C3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D535C3" w:rsidRDefault="00D535C3" w:rsidP="00D535C3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D535C3" w:rsidRDefault="007D56D0" w:rsidP="005A30EB">
      <w:pPr>
        <w:pStyle w:val="a6"/>
        <w:widowControl/>
        <w:numPr>
          <w:ilvl w:val="0"/>
          <w:numId w:val="17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그들은 성적을 교사와 학교가 자신의 성과의 대가로 제공해야 하는 주요 상품으로 간주한다. (상징적 as)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grades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regard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as the major commodity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have to offer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 exchange for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teachers and schools ] their performance.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They _________________________________________________________________________________ their performance.</w:t>
      </w:r>
    </w:p>
    <w:p w:rsidR="00C856E4" w:rsidRDefault="00C856E4" w:rsidP="00C85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C856E4" w:rsidRDefault="00C856E4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br w:type="page"/>
      </w:r>
    </w:p>
    <w:p w:rsidR="00C856E4" w:rsidRDefault="00EC260A" w:rsidP="00C856E4">
      <w:pPr>
        <w:pStyle w:val="a6"/>
        <w:widowControl/>
        <w:numPr>
          <w:ilvl w:val="0"/>
          <w:numId w:val="17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lastRenderedPageBreak/>
        <w:t>지역유통구조는 신선하고 잘 익은 과일과 채소를 수확하는 것을 가능하게 하며, 따라서 그것들의 맛과 비타민 C와 같은 영양가를 증가시킨다. (가O진O, a절, 후반부 분사구문)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their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taste and nutritive values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possible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harvest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fresh and ripe,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regional distribution structures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thus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increase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such as vitamin C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make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fruits and vegetables ].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Regional ___________________________________________, thus ______________________________________ vitamin C.</w:t>
      </w:r>
    </w:p>
    <w:p w:rsidR="00EC260A" w:rsidRDefault="00EC260A" w:rsidP="00EC260A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EC260A" w:rsidRDefault="00EC260A" w:rsidP="00EC260A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EC260A" w:rsidRDefault="00732104" w:rsidP="00EC260A">
      <w:pPr>
        <w:pStyle w:val="a6"/>
        <w:widowControl/>
        <w:numPr>
          <w:ilvl w:val="0"/>
          <w:numId w:val="17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이 가설에 대한 증거는 해충들의 파괴적인 발생들이 더 높은 종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풍부도를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가진 자연공동체들에서보다 다양성이 낮은 공동체들인 경작된 들판들에서 더 흔하다는 사실을 포함한다. (동격절, 비교급, 관계대명사의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계속적용법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low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-diversity communities,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with greater species richness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than in natural communities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fact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more common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evidence for this hypothesis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 cultivated fields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, which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includes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destructive outbreaks of pests ].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____________________________________________________________________________________________ in cultivated fields, which ______________________________________________, than ___________________________________________ richness</w:t>
      </w:r>
    </w:p>
    <w:p w:rsidR="00732104" w:rsidRDefault="00732104" w:rsidP="0073210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732104" w:rsidRDefault="00732104" w:rsidP="0073210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D53FA7" w:rsidRDefault="0009059D" w:rsidP="00732104">
      <w:pPr>
        <w:pStyle w:val="a6"/>
        <w:widowControl/>
        <w:numPr>
          <w:ilvl w:val="0"/>
          <w:numId w:val="17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그 책들은 주제에 활력을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가져다주는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공간을 제공할 수 있고, 더 풍부한 이해를 독자에게 제시할 수 있다. (후반부 분사구문)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can provide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 life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space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the subject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reader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books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bring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,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present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with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 richer understanding 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____________________________________________________________, ________________________________________________.</w:t>
      </w:r>
    </w:p>
    <w:p w:rsidR="00EE5096" w:rsidRPr="00D31F86" w:rsidRDefault="00EE5096" w:rsidP="00D31F86">
      <w:pPr>
        <w:widowControl/>
        <w:wordWrap/>
        <w:autoSpaceDE/>
        <w:autoSpaceDN/>
        <w:rPr>
          <w:rFonts w:ascii="맑은 고딕" w:eastAsia="맑은 고딕" w:hAnsi="맑은 고딕"/>
          <w:color w:val="333333"/>
          <w:szCs w:val="20"/>
          <w:shd w:val="clear" w:color="auto" w:fill="FFFFFF"/>
        </w:rPr>
      </w:pPr>
      <w:bookmarkStart w:id="0" w:name="_GoBack"/>
      <w:bookmarkEnd w:id="0"/>
    </w:p>
    <w:sectPr w:rsidR="00EE5096" w:rsidRPr="00D31F86" w:rsidSect="006D7B0C">
      <w:headerReference w:type="default" r:id="rId8"/>
      <w:footerReference w:type="default" r:id="rId9"/>
      <w:pgSz w:w="11906" w:h="16838"/>
      <w:pgMar w:top="720" w:right="720" w:bottom="720" w:left="720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38" w:rsidRDefault="00605C38" w:rsidP="00AF67CE">
      <w:pPr>
        <w:spacing w:after="0" w:line="240" w:lineRule="auto"/>
      </w:pPr>
      <w:r>
        <w:separator/>
      </w:r>
    </w:p>
  </w:endnote>
  <w:endnote w:type="continuationSeparator" w:id="0">
    <w:p w:rsidR="00605C38" w:rsidRDefault="00605C38" w:rsidP="00AF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045560"/>
      <w:docPartObj>
        <w:docPartGallery w:val="Page Numbers (Bottom of Page)"/>
        <w:docPartUnique/>
      </w:docPartObj>
    </w:sdtPr>
    <w:sdtEndPr/>
    <w:sdtContent>
      <w:p w:rsidR="00AF67CE" w:rsidRDefault="00AF6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F86" w:rsidRPr="00D31F86">
          <w:rPr>
            <w:noProof/>
            <w:lang w:val="ko-KR"/>
          </w:rPr>
          <w:t>3</w:t>
        </w:r>
        <w:r>
          <w:fldChar w:fldCharType="end"/>
        </w:r>
      </w:p>
    </w:sdtContent>
  </w:sdt>
  <w:p w:rsidR="00AF67CE" w:rsidRDefault="00AF67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38" w:rsidRDefault="00605C38" w:rsidP="00AF67CE">
      <w:pPr>
        <w:spacing w:after="0" w:line="240" w:lineRule="auto"/>
      </w:pPr>
      <w:r>
        <w:separator/>
      </w:r>
    </w:p>
  </w:footnote>
  <w:footnote w:type="continuationSeparator" w:id="0">
    <w:p w:rsidR="00605C38" w:rsidRDefault="00605C38" w:rsidP="00AF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CE" w:rsidRDefault="00AF67CE" w:rsidP="00AF67CE">
    <w:pPr>
      <w:pStyle w:val="a3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D9D"/>
    <w:multiLevelType w:val="hybridMultilevel"/>
    <w:tmpl w:val="E108A9C8"/>
    <w:lvl w:ilvl="0" w:tplc="B64E67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E53C3A"/>
    <w:multiLevelType w:val="hybridMultilevel"/>
    <w:tmpl w:val="70BC3E3C"/>
    <w:lvl w:ilvl="0" w:tplc="43B04794">
      <w:start w:val="2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2">
    <w:nsid w:val="192C5D60"/>
    <w:multiLevelType w:val="hybridMultilevel"/>
    <w:tmpl w:val="B6042A18"/>
    <w:lvl w:ilvl="0" w:tplc="28A6F050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="Arial" w:hint="default"/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BAC5B50"/>
    <w:multiLevelType w:val="hybridMultilevel"/>
    <w:tmpl w:val="FC9205D2"/>
    <w:lvl w:ilvl="0" w:tplc="B3B6FE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2C221A3"/>
    <w:multiLevelType w:val="hybridMultilevel"/>
    <w:tmpl w:val="291EDDD0"/>
    <w:lvl w:ilvl="0" w:tplc="DB6C4B46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B8B37B7"/>
    <w:multiLevelType w:val="hybridMultilevel"/>
    <w:tmpl w:val="16A6417E"/>
    <w:lvl w:ilvl="0" w:tplc="16F2C2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2A931B6"/>
    <w:multiLevelType w:val="hybridMultilevel"/>
    <w:tmpl w:val="CDBEAC32"/>
    <w:lvl w:ilvl="0" w:tplc="0BC2925E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3EB5E58"/>
    <w:multiLevelType w:val="hybridMultilevel"/>
    <w:tmpl w:val="43709398"/>
    <w:lvl w:ilvl="0" w:tplc="8802482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6C078F3"/>
    <w:multiLevelType w:val="hybridMultilevel"/>
    <w:tmpl w:val="CE58821C"/>
    <w:lvl w:ilvl="0" w:tplc="EE7A5F92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92262BC"/>
    <w:multiLevelType w:val="hybridMultilevel"/>
    <w:tmpl w:val="EF764B7C"/>
    <w:lvl w:ilvl="0" w:tplc="62B07360">
      <w:start w:val="1"/>
      <w:numFmt w:val="decimal"/>
      <w:lvlText w:val="%1."/>
      <w:lvlJc w:val="left"/>
      <w:pPr>
        <w:ind w:left="1160" w:hanging="360"/>
      </w:pPr>
      <w:rPr>
        <w:rFonts w:ascii="맑은 고딕" w:eastAsia="맑은 고딕" w:hAnsi="맑은 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>
    <w:nsid w:val="54156C10"/>
    <w:multiLevelType w:val="hybridMultilevel"/>
    <w:tmpl w:val="762038BE"/>
    <w:lvl w:ilvl="0" w:tplc="199490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42B37DF"/>
    <w:multiLevelType w:val="hybridMultilevel"/>
    <w:tmpl w:val="4AFE87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6B228F9"/>
    <w:multiLevelType w:val="hybridMultilevel"/>
    <w:tmpl w:val="2ED28FF6"/>
    <w:lvl w:ilvl="0" w:tplc="C27A39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2534E3B"/>
    <w:multiLevelType w:val="hybridMultilevel"/>
    <w:tmpl w:val="709C9A3E"/>
    <w:lvl w:ilvl="0" w:tplc="199490C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3410B2A"/>
    <w:multiLevelType w:val="hybridMultilevel"/>
    <w:tmpl w:val="D3D4F314"/>
    <w:lvl w:ilvl="0" w:tplc="711CAC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B9A4275"/>
    <w:multiLevelType w:val="hybridMultilevel"/>
    <w:tmpl w:val="FFC26C04"/>
    <w:lvl w:ilvl="0" w:tplc="54B4126C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="Arial" w:hint="default"/>
        <w:b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A044508"/>
    <w:multiLevelType w:val="hybridMultilevel"/>
    <w:tmpl w:val="852C92DA"/>
    <w:lvl w:ilvl="0" w:tplc="3162ECA8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7"/>
  </w:num>
  <w:num w:numId="5">
    <w:abstractNumId w:val="5"/>
  </w:num>
  <w:num w:numId="6">
    <w:abstractNumId w:val="0"/>
  </w:num>
  <w:num w:numId="7">
    <w:abstractNumId w:val="15"/>
  </w:num>
  <w:num w:numId="8">
    <w:abstractNumId w:val="4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9"/>
  </w:num>
  <w:num w:numId="14">
    <w:abstractNumId w:val="1"/>
  </w:num>
  <w:num w:numId="15">
    <w:abstractNumId w:val="1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CE"/>
    <w:rsid w:val="00000565"/>
    <w:rsid w:val="000026D3"/>
    <w:rsid w:val="00003335"/>
    <w:rsid w:val="0000537B"/>
    <w:rsid w:val="0000692C"/>
    <w:rsid w:val="0001048C"/>
    <w:rsid w:val="00013070"/>
    <w:rsid w:val="00015548"/>
    <w:rsid w:val="000172A3"/>
    <w:rsid w:val="000257CA"/>
    <w:rsid w:val="0002765A"/>
    <w:rsid w:val="000349DD"/>
    <w:rsid w:val="0003570B"/>
    <w:rsid w:val="0003690F"/>
    <w:rsid w:val="00037CFF"/>
    <w:rsid w:val="00042E93"/>
    <w:rsid w:val="00043CD3"/>
    <w:rsid w:val="000454BA"/>
    <w:rsid w:val="00053623"/>
    <w:rsid w:val="00054CBA"/>
    <w:rsid w:val="00064F9F"/>
    <w:rsid w:val="000765E1"/>
    <w:rsid w:val="00077BF6"/>
    <w:rsid w:val="000841C6"/>
    <w:rsid w:val="00084647"/>
    <w:rsid w:val="0009059D"/>
    <w:rsid w:val="000955C6"/>
    <w:rsid w:val="000A1D0F"/>
    <w:rsid w:val="000A204F"/>
    <w:rsid w:val="000A3E4A"/>
    <w:rsid w:val="000A4880"/>
    <w:rsid w:val="000B0549"/>
    <w:rsid w:val="000B107E"/>
    <w:rsid w:val="000B5362"/>
    <w:rsid w:val="000C663C"/>
    <w:rsid w:val="000C6A86"/>
    <w:rsid w:val="000C6EBE"/>
    <w:rsid w:val="000D3447"/>
    <w:rsid w:val="000D4801"/>
    <w:rsid w:val="000E27E1"/>
    <w:rsid w:val="000F00A8"/>
    <w:rsid w:val="000F214B"/>
    <w:rsid w:val="000F46E4"/>
    <w:rsid w:val="000F6A5B"/>
    <w:rsid w:val="0010296B"/>
    <w:rsid w:val="00103BD2"/>
    <w:rsid w:val="001058D3"/>
    <w:rsid w:val="00106647"/>
    <w:rsid w:val="00110997"/>
    <w:rsid w:val="00111D0F"/>
    <w:rsid w:val="0011384E"/>
    <w:rsid w:val="00114B2A"/>
    <w:rsid w:val="001162EE"/>
    <w:rsid w:val="0012511A"/>
    <w:rsid w:val="00125C61"/>
    <w:rsid w:val="00134DFB"/>
    <w:rsid w:val="00140922"/>
    <w:rsid w:val="0014766E"/>
    <w:rsid w:val="00151B16"/>
    <w:rsid w:val="001556D6"/>
    <w:rsid w:val="00156798"/>
    <w:rsid w:val="0015710E"/>
    <w:rsid w:val="00160398"/>
    <w:rsid w:val="00161B01"/>
    <w:rsid w:val="001712FE"/>
    <w:rsid w:val="00173A23"/>
    <w:rsid w:val="00176248"/>
    <w:rsid w:val="00187BFC"/>
    <w:rsid w:val="00191530"/>
    <w:rsid w:val="00192CE8"/>
    <w:rsid w:val="00195931"/>
    <w:rsid w:val="001A2338"/>
    <w:rsid w:val="001B36FC"/>
    <w:rsid w:val="001B7A5B"/>
    <w:rsid w:val="001C3220"/>
    <w:rsid w:val="001D4E2E"/>
    <w:rsid w:val="001D5169"/>
    <w:rsid w:val="001D5565"/>
    <w:rsid w:val="001D74BE"/>
    <w:rsid w:val="001E16C7"/>
    <w:rsid w:val="001E3B34"/>
    <w:rsid w:val="001E59D6"/>
    <w:rsid w:val="001E7630"/>
    <w:rsid w:val="001F1F88"/>
    <w:rsid w:val="001F2D8B"/>
    <w:rsid w:val="001F49F5"/>
    <w:rsid w:val="00205474"/>
    <w:rsid w:val="002058E4"/>
    <w:rsid w:val="00206880"/>
    <w:rsid w:val="002070DD"/>
    <w:rsid w:val="00211479"/>
    <w:rsid w:val="00216E63"/>
    <w:rsid w:val="00224467"/>
    <w:rsid w:val="00224FEC"/>
    <w:rsid w:val="0022779A"/>
    <w:rsid w:val="00231BA3"/>
    <w:rsid w:val="00242A3C"/>
    <w:rsid w:val="002439D9"/>
    <w:rsid w:val="0025358C"/>
    <w:rsid w:val="00257723"/>
    <w:rsid w:val="002616FA"/>
    <w:rsid w:val="002618C8"/>
    <w:rsid w:val="002625BE"/>
    <w:rsid w:val="00262B32"/>
    <w:rsid w:val="00265D93"/>
    <w:rsid w:val="00273422"/>
    <w:rsid w:val="002767AD"/>
    <w:rsid w:val="00277011"/>
    <w:rsid w:val="00277117"/>
    <w:rsid w:val="0027721C"/>
    <w:rsid w:val="00284E68"/>
    <w:rsid w:val="0028689E"/>
    <w:rsid w:val="00290429"/>
    <w:rsid w:val="002A1B61"/>
    <w:rsid w:val="002A6BB1"/>
    <w:rsid w:val="002B2A32"/>
    <w:rsid w:val="002B7D03"/>
    <w:rsid w:val="002D3E20"/>
    <w:rsid w:val="002E1FF4"/>
    <w:rsid w:val="002E4FEA"/>
    <w:rsid w:val="002E528A"/>
    <w:rsid w:val="002F1917"/>
    <w:rsid w:val="002F327B"/>
    <w:rsid w:val="002F36D0"/>
    <w:rsid w:val="002F40B4"/>
    <w:rsid w:val="002F61D8"/>
    <w:rsid w:val="002F7305"/>
    <w:rsid w:val="0030120F"/>
    <w:rsid w:val="00307170"/>
    <w:rsid w:val="0031273B"/>
    <w:rsid w:val="00313F4F"/>
    <w:rsid w:val="003151CA"/>
    <w:rsid w:val="003179DD"/>
    <w:rsid w:val="00320B11"/>
    <w:rsid w:val="00320C72"/>
    <w:rsid w:val="00325AC7"/>
    <w:rsid w:val="00326AF7"/>
    <w:rsid w:val="0034417A"/>
    <w:rsid w:val="00344C71"/>
    <w:rsid w:val="0034751A"/>
    <w:rsid w:val="00352C3B"/>
    <w:rsid w:val="00353379"/>
    <w:rsid w:val="003555C9"/>
    <w:rsid w:val="00370F48"/>
    <w:rsid w:val="00376473"/>
    <w:rsid w:val="003809F1"/>
    <w:rsid w:val="003841F1"/>
    <w:rsid w:val="00386497"/>
    <w:rsid w:val="00386EB9"/>
    <w:rsid w:val="00393FF9"/>
    <w:rsid w:val="003964D7"/>
    <w:rsid w:val="003A0E75"/>
    <w:rsid w:val="003A4D6E"/>
    <w:rsid w:val="003A5AE8"/>
    <w:rsid w:val="003B3466"/>
    <w:rsid w:val="003B4011"/>
    <w:rsid w:val="003C020E"/>
    <w:rsid w:val="003C051E"/>
    <w:rsid w:val="003C0CE9"/>
    <w:rsid w:val="003C14A7"/>
    <w:rsid w:val="003C46B5"/>
    <w:rsid w:val="003C48CE"/>
    <w:rsid w:val="003C5159"/>
    <w:rsid w:val="003D0A8C"/>
    <w:rsid w:val="003D1461"/>
    <w:rsid w:val="003D7ECD"/>
    <w:rsid w:val="003E21B7"/>
    <w:rsid w:val="003E5621"/>
    <w:rsid w:val="003E6E3C"/>
    <w:rsid w:val="003F00FE"/>
    <w:rsid w:val="003F0EB4"/>
    <w:rsid w:val="0040049B"/>
    <w:rsid w:val="00405B5B"/>
    <w:rsid w:val="0040776C"/>
    <w:rsid w:val="00412346"/>
    <w:rsid w:val="004137DC"/>
    <w:rsid w:val="0041437A"/>
    <w:rsid w:val="004161A1"/>
    <w:rsid w:val="004208D2"/>
    <w:rsid w:val="004215BA"/>
    <w:rsid w:val="004410B8"/>
    <w:rsid w:val="00443A94"/>
    <w:rsid w:val="004518FD"/>
    <w:rsid w:val="004611D3"/>
    <w:rsid w:val="00462196"/>
    <w:rsid w:val="00463CD0"/>
    <w:rsid w:val="0046618C"/>
    <w:rsid w:val="004662DD"/>
    <w:rsid w:val="00467F0F"/>
    <w:rsid w:val="00470935"/>
    <w:rsid w:val="00473B26"/>
    <w:rsid w:val="00476C74"/>
    <w:rsid w:val="00490AA6"/>
    <w:rsid w:val="0049484C"/>
    <w:rsid w:val="00496961"/>
    <w:rsid w:val="004A06B0"/>
    <w:rsid w:val="004A5628"/>
    <w:rsid w:val="004B1094"/>
    <w:rsid w:val="004B48B0"/>
    <w:rsid w:val="004B4CF3"/>
    <w:rsid w:val="004B7102"/>
    <w:rsid w:val="004C045A"/>
    <w:rsid w:val="004C11A3"/>
    <w:rsid w:val="004C4C72"/>
    <w:rsid w:val="004D1F00"/>
    <w:rsid w:val="004D2B9F"/>
    <w:rsid w:val="004D643D"/>
    <w:rsid w:val="004D7697"/>
    <w:rsid w:val="004E0B7E"/>
    <w:rsid w:val="004E1114"/>
    <w:rsid w:val="004E25DA"/>
    <w:rsid w:val="004F261B"/>
    <w:rsid w:val="004F2770"/>
    <w:rsid w:val="004F46F1"/>
    <w:rsid w:val="004F48C0"/>
    <w:rsid w:val="00502B78"/>
    <w:rsid w:val="005044D6"/>
    <w:rsid w:val="00511F41"/>
    <w:rsid w:val="00517732"/>
    <w:rsid w:val="005208E4"/>
    <w:rsid w:val="00536EAB"/>
    <w:rsid w:val="00537521"/>
    <w:rsid w:val="00537D69"/>
    <w:rsid w:val="005409AA"/>
    <w:rsid w:val="00542526"/>
    <w:rsid w:val="005432A9"/>
    <w:rsid w:val="0054723F"/>
    <w:rsid w:val="00551F99"/>
    <w:rsid w:val="00554336"/>
    <w:rsid w:val="005551A7"/>
    <w:rsid w:val="00557CBC"/>
    <w:rsid w:val="00560019"/>
    <w:rsid w:val="00561E4E"/>
    <w:rsid w:val="00563963"/>
    <w:rsid w:val="00567B73"/>
    <w:rsid w:val="0057557F"/>
    <w:rsid w:val="00575F31"/>
    <w:rsid w:val="0059348E"/>
    <w:rsid w:val="00595339"/>
    <w:rsid w:val="0059713B"/>
    <w:rsid w:val="0059799A"/>
    <w:rsid w:val="005A26D0"/>
    <w:rsid w:val="005A30EB"/>
    <w:rsid w:val="005A3B4A"/>
    <w:rsid w:val="005A4397"/>
    <w:rsid w:val="005A4F70"/>
    <w:rsid w:val="005A588A"/>
    <w:rsid w:val="005B2D83"/>
    <w:rsid w:val="005B45CC"/>
    <w:rsid w:val="005B4CFD"/>
    <w:rsid w:val="005B57D8"/>
    <w:rsid w:val="005B643B"/>
    <w:rsid w:val="005C4938"/>
    <w:rsid w:val="005D66EB"/>
    <w:rsid w:val="005D6F84"/>
    <w:rsid w:val="005D70E2"/>
    <w:rsid w:val="005E0E6B"/>
    <w:rsid w:val="005E5939"/>
    <w:rsid w:val="005F2C5D"/>
    <w:rsid w:val="00600BC1"/>
    <w:rsid w:val="00605C38"/>
    <w:rsid w:val="00620EE4"/>
    <w:rsid w:val="006348C1"/>
    <w:rsid w:val="00647967"/>
    <w:rsid w:val="00664C61"/>
    <w:rsid w:val="006678E8"/>
    <w:rsid w:val="00671DCE"/>
    <w:rsid w:val="0067202C"/>
    <w:rsid w:val="006748D2"/>
    <w:rsid w:val="00675495"/>
    <w:rsid w:val="0067788F"/>
    <w:rsid w:val="00686BA9"/>
    <w:rsid w:val="00687CF4"/>
    <w:rsid w:val="00691A0C"/>
    <w:rsid w:val="006942F9"/>
    <w:rsid w:val="00696BC1"/>
    <w:rsid w:val="006A467C"/>
    <w:rsid w:val="006A67A7"/>
    <w:rsid w:val="006B25E1"/>
    <w:rsid w:val="006B545A"/>
    <w:rsid w:val="006B55A4"/>
    <w:rsid w:val="006C1DAC"/>
    <w:rsid w:val="006C415F"/>
    <w:rsid w:val="006C46D0"/>
    <w:rsid w:val="006D03B9"/>
    <w:rsid w:val="006D2905"/>
    <w:rsid w:val="006D5DF7"/>
    <w:rsid w:val="006D7B0C"/>
    <w:rsid w:val="006E0835"/>
    <w:rsid w:val="006E354F"/>
    <w:rsid w:val="006E6ECE"/>
    <w:rsid w:val="006F0A73"/>
    <w:rsid w:val="006F1DCE"/>
    <w:rsid w:val="006F2B71"/>
    <w:rsid w:val="006F2D61"/>
    <w:rsid w:val="00700229"/>
    <w:rsid w:val="00702451"/>
    <w:rsid w:val="007048DF"/>
    <w:rsid w:val="00705B03"/>
    <w:rsid w:val="00705E6D"/>
    <w:rsid w:val="00712F68"/>
    <w:rsid w:val="00715E25"/>
    <w:rsid w:val="0071700D"/>
    <w:rsid w:val="00731624"/>
    <w:rsid w:val="00731E78"/>
    <w:rsid w:val="00732104"/>
    <w:rsid w:val="0073317F"/>
    <w:rsid w:val="007334EE"/>
    <w:rsid w:val="00733CC1"/>
    <w:rsid w:val="007340CE"/>
    <w:rsid w:val="007348F1"/>
    <w:rsid w:val="00742570"/>
    <w:rsid w:val="007431B1"/>
    <w:rsid w:val="00745D37"/>
    <w:rsid w:val="00760B45"/>
    <w:rsid w:val="00761116"/>
    <w:rsid w:val="00762A28"/>
    <w:rsid w:val="00763674"/>
    <w:rsid w:val="00765370"/>
    <w:rsid w:val="0076630B"/>
    <w:rsid w:val="00773430"/>
    <w:rsid w:val="00793649"/>
    <w:rsid w:val="00794095"/>
    <w:rsid w:val="007A0C73"/>
    <w:rsid w:val="007A1D20"/>
    <w:rsid w:val="007B25F8"/>
    <w:rsid w:val="007B45E3"/>
    <w:rsid w:val="007B4E43"/>
    <w:rsid w:val="007B67B7"/>
    <w:rsid w:val="007B725E"/>
    <w:rsid w:val="007C424C"/>
    <w:rsid w:val="007C6E35"/>
    <w:rsid w:val="007C6EC6"/>
    <w:rsid w:val="007C7554"/>
    <w:rsid w:val="007D10C1"/>
    <w:rsid w:val="007D3BD6"/>
    <w:rsid w:val="007D56D0"/>
    <w:rsid w:val="007E2C7B"/>
    <w:rsid w:val="007F18ED"/>
    <w:rsid w:val="007F3AE8"/>
    <w:rsid w:val="007F6244"/>
    <w:rsid w:val="00807EC0"/>
    <w:rsid w:val="00810173"/>
    <w:rsid w:val="00810569"/>
    <w:rsid w:val="00815C49"/>
    <w:rsid w:val="00816194"/>
    <w:rsid w:val="008165B3"/>
    <w:rsid w:val="008175B7"/>
    <w:rsid w:val="0082222A"/>
    <w:rsid w:val="00827B91"/>
    <w:rsid w:val="00834F73"/>
    <w:rsid w:val="00836341"/>
    <w:rsid w:val="00842EAE"/>
    <w:rsid w:val="00854E22"/>
    <w:rsid w:val="00863E49"/>
    <w:rsid w:val="00865DB6"/>
    <w:rsid w:val="00866F12"/>
    <w:rsid w:val="00870DCD"/>
    <w:rsid w:val="00872045"/>
    <w:rsid w:val="00872CF8"/>
    <w:rsid w:val="00895CDF"/>
    <w:rsid w:val="008A3008"/>
    <w:rsid w:val="008A3B94"/>
    <w:rsid w:val="008A5493"/>
    <w:rsid w:val="008A64F6"/>
    <w:rsid w:val="008B3F1B"/>
    <w:rsid w:val="008B7AFC"/>
    <w:rsid w:val="008C0139"/>
    <w:rsid w:val="008C04A7"/>
    <w:rsid w:val="008C19E7"/>
    <w:rsid w:val="008C205F"/>
    <w:rsid w:val="008C7D58"/>
    <w:rsid w:val="008D7354"/>
    <w:rsid w:val="008E0C09"/>
    <w:rsid w:val="008E1D88"/>
    <w:rsid w:val="008E34D2"/>
    <w:rsid w:val="008E4D30"/>
    <w:rsid w:val="008E4DBA"/>
    <w:rsid w:val="008E6618"/>
    <w:rsid w:val="008F0F62"/>
    <w:rsid w:val="008F315E"/>
    <w:rsid w:val="008F3853"/>
    <w:rsid w:val="008F6091"/>
    <w:rsid w:val="00901117"/>
    <w:rsid w:val="009070A0"/>
    <w:rsid w:val="0091379F"/>
    <w:rsid w:val="00913E28"/>
    <w:rsid w:val="009215D0"/>
    <w:rsid w:val="00923572"/>
    <w:rsid w:val="00930868"/>
    <w:rsid w:val="0093175C"/>
    <w:rsid w:val="00935500"/>
    <w:rsid w:val="00943501"/>
    <w:rsid w:val="00950CC4"/>
    <w:rsid w:val="00951D9B"/>
    <w:rsid w:val="00952032"/>
    <w:rsid w:val="009603E8"/>
    <w:rsid w:val="0096344C"/>
    <w:rsid w:val="009663A4"/>
    <w:rsid w:val="00976E4A"/>
    <w:rsid w:val="00992E51"/>
    <w:rsid w:val="009A0AD0"/>
    <w:rsid w:val="009B2736"/>
    <w:rsid w:val="009B4D6F"/>
    <w:rsid w:val="009B5A65"/>
    <w:rsid w:val="009C07D6"/>
    <w:rsid w:val="009D0717"/>
    <w:rsid w:val="009D23B0"/>
    <w:rsid w:val="009D31A9"/>
    <w:rsid w:val="009D34FE"/>
    <w:rsid w:val="009D3588"/>
    <w:rsid w:val="009D6035"/>
    <w:rsid w:val="009F1942"/>
    <w:rsid w:val="009F54E3"/>
    <w:rsid w:val="00A00AA2"/>
    <w:rsid w:val="00A10835"/>
    <w:rsid w:val="00A142CC"/>
    <w:rsid w:val="00A158FE"/>
    <w:rsid w:val="00A201D8"/>
    <w:rsid w:val="00A32955"/>
    <w:rsid w:val="00A34908"/>
    <w:rsid w:val="00A3561A"/>
    <w:rsid w:val="00A41ECA"/>
    <w:rsid w:val="00A42AA4"/>
    <w:rsid w:val="00A43A0B"/>
    <w:rsid w:val="00A443C0"/>
    <w:rsid w:val="00A4681A"/>
    <w:rsid w:val="00A51985"/>
    <w:rsid w:val="00A524BD"/>
    <w:rsid w:val="00A543CF"/>
    <w:rsid w:val="00A656C3"/>
    <w:rsid w:val="00A6606F"/>
    <w:rsid w:val="00A66D12"/>
    <w:rsid w:val="00A67295"/>
    <w:rsid w:val="00A73AF3"/>
    <w:rsid w:val="00A75CF8"/>
    <w:rsid w:val="00A82C0B"/>
    <w:rsid w:val="00A8426F"/>
    <w:rsid w:val="00A878A3"/>
    <w:rsid w:val="00A907BB"/>
    <w:rsid w:val="00A9466E"/>
    <w:rsid w:val="00A946C7"/>
    <w:rsid w:val="00AA5EB4"/>
    <w:rsid w:val="00AA6FC3"/>
    <w:rsid w:val="00AC1795"/>
    <w:rsid w:val="00AC2516"/>
    <w:rsid w:val="00AC5A11"/>
    <w:rsid w:val="00AC6BC5"/>
    <w:rsid w:val="00AC6F1F"/>
    <w:rsid w:val="00AD2672"/>
    <w:rsid w:val="00AD38A4"/>
    <w:rsid w:val="00AD48CF"/>
    <w:rsid w:val="00AD5D55"/>
    <w:rsid w:val="00AF52C9"/>
    <w:rsid w:val="00AF67CE"/>
    <w:rsid w:val="00B03B40"/>
    <w:rsid w:val="00B06505"/>
    <w:rsid w:val="00B12C6E"/>
    <w:rsid w:val="00B13102"/>
    <w:rsid w:val="00B15EA0"/>
    <w:rsid w:val="00B17358"/>
    <w:rsid w:val="00B2642D"/>
    <w:rsid w:val="00B330A4"/>
    <w:rsid w:val="00B36D0B"/>
    <w:rsid w:val="00B408F3"/>
    <w:rsid w:val="00B51601"/>
    <w:rsid w:val="00B5238B"/>
    <w:rsid w:val="00B54A70"/>
    <w:rsid w:val="00B574EC"/>
    <w:rsid w:val="00B8226E"/>
    <w:rsid w:val="00B82F33"/>
    <w:rsid w:val="00B83078"/>
    <w:rsid w:val="00B84015"/>
    <w:rsid w:val="00B846A2"/>
    <w:rsid w:val="00B86246"/>
    <w:rsid w:val="00B9192D"/>
    <w:rsid w:val="00B93290"/>
    <w:rsid w:val="00B94046"/>
    <w:rsid w:val="00BA44DE"/>
    <w:rsid w:val="00BA577F"/>
    <w:rsid w:val="00BA635E"/>
    <w:rsid w:val="00BB042D"/>
    <w:rsid w:val="00BC41A3"/>
    <w:rsid w:val="00BC5808"/>
    <w:rsid w:val="00BC7A6A"/>
    <w:rsid w:val="00BD102B"/>
    <w:rsid w:val="00BD175E"/>
    <w:rsid w:val="00BE4AF3"/>
    <w:rsid w:val="00BE605D"/>
    <w:rsid w:val="00BF14E8"/>
    <w:rsid w:val="00BF19E7"/>
    <w:rsid w:val="00BF2500"/>
    <w:rsid w:val="00BF41AE"/>
    <w:rsid w:val="00BF625B"/>
    <w:rsid w:val="00C13130"/>
    <w:rsid w:val="00C1578D"/>
    <w:rsid w:val="00C172DC"/>
    <w:rsid w:val="00C20B4E"/>
    <w:rsid w:val="00C23965"/>
    <w:rsid w:val="00C30F09"/>
    <w:rsid w:val="00C32CB3"/>
    <w:rsid w:val="00C34363"/>
    <w:rsid w:val="00C347A4"/>
    <w:rsid w:val="00C36CAB"/>
    <w:rsid w:val="00C40883"/>
    <w:rsid w:val="00C4625F"/>
    <w:rsid w:val="00C57B1E"/>
    <w:rsid w:val="00C612EC"/>
    <w:rsid w:val="00C70FB6"/>
    <w:rsid w:val="00C71218"/>
    <w:rsid w:val="00C713AF"/>
    <w:rsid w:val="00C724CC"/>
    <w:rsid w:val="00C72801"/>
    <w:rsid w:val="00C74ACE"/>
    <w:rsid w:val="00C8378B"/>
    <w:rsid w:val="00C838BF"/>
    <w:rsid w:val="00C856E4"/>
    <w:rsid w:val="00C85A99"/>
    <w:rsid w:val="00C91C05"/>
    <w:rsid w:val="00C955BB"/>
    <w:rsid w:val="00CA438F"/>
    <w:rsid w:val="00CA6C74"/>
    <w:rsid w:val="00CB4816"/>
    <w:rsid w:val="00CB519E"/>
    <w:rsid w:val="00CC484E"/>
    <w:rsid w:val="00CD060B"/>
    <w:rsid w:val="00CD1A84"/>
    <w:rsid w:val="00CE0C61"/>
    <w:rsid w:val="00CE1313"/>
    <w:rsid w:val="00CE35FB"/>
    <w:rsid w:val="00CE797E"/>
    <w:rsid w:val="00CF7AC9"/>
    <w:rsid w:val="00D01115"/>
    <w:rsid w:val="00D04966"/>
    <w:rsid w:val="00D1150F"/>
    <w:rsid w:val="00D2560D"/>
    <w:rsid w:val="00D2621A"/>
    <w:rsid w:val="00D31F86"/>
    <w:rsid w:val="00D410C2"/>
    <w:rsid w:val="00D535C3"/>
    <w:rsid w:val="00D53FA7"/>
    <w:rsid w:val="00D6145D"/>
    <w:rsid w:val="00D63F2D"/>
    <w:rsid w:val="00D641BB"/>
    <w:rsid w:val="00D64AF0"/>
    <w:rsid w:val="00D6503D"/>
    <w:rsid w:val="00D65569"/>
    <w:rsid w:val="00D72FA7"/>
    <w:rsid w:val="00D73C7B"/>
    <w:rsid w:val="00D87A6A"/>
    <w:rsid w:val="00D9097C"/>
    <w:rsid w:val="00D97EF1"/>
    <w:rsid w:val="00DA00E7"/>
    <w:rsid w:val="00DA456B"/>
    <w:rsid w:val="00DA5ACC"/>
    <w:rsid w:val="00DB05CA"/>
    <w:rsid w:val="00DC0086"/>
    <w:rsid w:val="00DC539F"/>
    <w:rsid w:val="00DE0938"/>
    <w:rsid w:val="00DE2F7D"/>
    <w:rsid w:val="00DE7D52"/>
    <w:rsid w:val="00DF1BE3"/>
    <w:rsid w:val="00DF7601"/>
    <w:rsid w:val="00E040AC"/>
    <w:rsid w:val="00E06EE8"/>
    <w:rsid w:val="00E12095"/>
    <w:rsid w:val="00E1263E"/>
    <w:rsid w:val="00E213C0"/>
    <w:rsid w:val="00E2312C"/>
    <w:rsid w:val="00E42F80"/>
    <w:rsid w:val="00E44D26"/>
    <w:rsid w:val="00E46720"/>
    <w:rsid w:val="00E46A91"/>
    <w:rsid w:val="00E47DD5"/>
    <w:rsid w:val="00E508F6"/>
    <w:rsid w:val="00E51C73"/>
    <w:rsid w:val="00E5256D"/>
    <w:rsid w:val="00E644B3"/>
    <w:rsid w:val="00E67B7F"/>
    <w:rsid w:val="00E70273"/>
    <w:rsid w:val="00E7350D"/>
    <w:rsid w:val="00E75A5C"/>
    <w:rsid w:val="00E8285F"/>
    <w:rsid w:val="00E831A4"/>
    <w:rsid w:val="00E8354E"/>
    <w:rsid w:val="00E85954"/>
    <w:rsid w:val="00E85B67"/>
    <w:rsid w:val="00E87A6D"/>
    <w:rsid w:val="00E90B7F"/>
    <w:rsid w:val="00E93329"/>
    <w:rsid w:val="00E96DE2"/>
    <w:rsid w:val="00EA075D"/>
    <w:rsid w:val="00EA1422"/>
    <w:rsid w:val="00EA2B5D"/>
    <w:rsid w:val="00EA4CE9"/>
    <w:rsid w:val="00EB008D"/>
    <w:rsid w:val="00EB25EE"/>
    <w:rsid w:val="00EB3125"/>
    <w:rsid w:val="00EB3453"/>
    <w:rsid w:val="00EB3580"/>
    <w:rsid w:val="00EC0AA8"/>
    <w:rsid w:val="00EC218A"/>
    <w:rsid w:val="00EC260A"/>
    <w:rsid w:val="00ED5E8D"/>
    <w:rsid w:val="00ED6691"/>
    <w:rsid w:val="00ED7640"/>
    <w:rsid w:val="00EE5096"/>
    <w:rsid w:val="00EE56CC"/>
    <w:rsid w:val="00EF022D"/>
    <w:rsid w:val="00EF0AA5"/>
    <w:rsid w:val="00EF46DD"/>
    <w:rsid w:val="00F05042"/>
    <w:rsid w:val="00F2236D"/>
    <w:rsid w:val="00F25114"/>
    <w:rsid w:val="00F309EB"/>
    <w:rsid w:val="00F369BF"/>
    <w:rsid w:val="00F416B5"/>
    <w:rsid w:val="00F507FC"/>
    <w:rsid w:val="00F53FF6"/>
    <w:rsid w:val="00F556A3"/>
    <w:rsid w:val="00F5657D"/>
    <w:rsid w:val="00F7240B"/>
    <w:rsid w:val="00F7379D"/>
    <w:rsid w:val="00F82562"/>
    <w:rsid w:val="00F9021B"/>
    <w:rsid w:val="00F92BF0"/>
    <w:rsid w:val="00F94B6E"/>
    <w:rsid w:val="00F96BAA"/>
    <w:rsid w:val="00F97C47"/>
    <w:rsid w:val="00FA283A"/>
    <w:rsid w:val="00FA32C7"/>
    <w:rsid w:val="00FA596A"/>
    <w:rsid w:val="00FB115A"/>
    <w:rsid w:val="00FB5AAF"/>
    <w:rsid w:val="00FC5143"/>
    <w:rsid w:val="00FC5998"/>
    <w:rsid w:val="00FD76A6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17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7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2AA4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17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7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2AA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공 규원</dc:creator>
  <cp:lastModifiedBy>SH</cp:lastModifiedBy>
  <cp:revision>3</cp:revision>
  <cp:lastPrinted>2020-12-14T08:19:00Z</cp:lastPrinted>
  <dcterms:created xsi:type="dcterms:W3CDTF">2020-12-14T08:19:00Z</dcterms:created>
  <dcterms:modified xsi:type="dcterms:W3CDTF">2020-12-14T08:19:00Z</dcterms:modified>
</cp:coreProperties>
</file>