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0C" w:rsidRPr="001C58FE" w:rsidRDefault="000B12B2" w:rsidP="008427CD">
      <w:pPr>
        <w:spacing w:line="360" w:lineRule="auto"/>
        <w:jc w:val="center"/>
        <w:rPr>
          <w:rFonts w:ascii="나눔고딕" w:eastAsia="나눔고딕" w:hAnsi="나눔고딕" w:cs="Arial"/>
          <w:b/>
          <w:sz w:val="28"/>
          <w:szCs w:val="28"/>
        </w:rPr>
      </w:pPr>
      <w:r w:rsidRPr="001C58FE">
        <w:rPr>
          <w:rFonts w:ascii="나눔고딕" w:eastAsia="나눔고딕" w:hAnsi="나눔고딕" w:cs="Arial" w:hint="eastAsia"/>
          <w:b/>
          <w:sz w:val="28"/>
          <w:szCs w:val="28"/>
        </w:rPr>
        <w:t>20.12.30-31(수/목)</w:t>
      </w:r>
      <w:r w:rsidR="004E1114" w:rsidRPr="001C58FE">
        <w:rPr>
          <w:rFonts w:ascii="나눔고딕" w:eastAsia="나눔고딕" w:hAnsi="나눔고딕" w:cs="Arial"/>
          <w:b/>
          <w:sz w:val="28"/>
          <w:szCs w:val="28"/>
        </w:rPr>
        <w:t xml:space="preserve"> </w:t>
      </w:r>
      <w:r w:rsidRPr="001C58FE">
        <w:rPr>
          <w:rFonts w:ascii="나눔고딕" w:eastAsia="나눔고딕" w:hAnsi="나눔고딕" w:cs="Arial" w:hint="eastAsia"/>
          <w:b/>
          <w:sz w:val="28"/>
          <w:szCs w:val="28"/>
        </w:rPr>
        <w:t>영작 답안지</w:t>
      </w:r>
    </w:p>
    <w:p w:rsidR="00E729C2" w:rsidRPr="009D4B9C" w:rsidRDefault="00E729C2" w:rsidP="008427CD">
      <w:pPr>
        <w:spacing w:line="360" w:lineRule="auto"/>
        <w:jc w:val="center"/>
        <w:rPr>
          <w:rFonts w:ascii="나눔고딕" w:eastAsia="나눔고딕" w:hAnsi="나눔고딕" w:cs="Arial"/>
          <w:sz w:val="28"/>
          <w:szCs w:val="28"/>
        </w:rPr>
      </w:pPr>
      <w:bookmarkStart w:id="0" w:name="_GoBack"/>
      <w:bookmarkEnd w:id="0"/>
    </w:p>
    <w:p w:rsidR="00981EC0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Over the centuries, many methods have been tried to prevent the lean from getting worse.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나눔고딕" w:eastAsia="나눔고딕" w:hAnsi="나눔고딕" w:cs="Arial" w:hint="eastAsia"/>
          <w:color w:val="333333"/>
          <w:szCs w:val="20"/>
        </w:rPr>
        <w:t xml:space="preserve"> </w:t>
      </w: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positive impact / good impact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In addition to taking some effort to eat what is in season and what is grown locally, pay attention to those fruits that contain </w:t>
      </w:r>
      <w:proofErr w:type="spellStart"/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growable</w:t>
      </w:r>
      <w:proofErr w:type="spellEnd"/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seeds.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Not only is it the law and safety matter, but it's an environmental issue.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What is grievous is that when you don’t reveal who you are, your relationships become superficial, and your real self will be bound to slowly emerge, anyway.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On the other hand, alternative medicine is based on different theories that are not provable scientifically, but which seem to give relief </w:t>
      </w:r>
      <w:proofErr w:type="gramStart"/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to</w:t>
      </w:r>
      <w:proofErr w:type="gramEnd"/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many people.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carefully happy / consciously happy 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It is true that the longer you live, the more opportunity you have of experiencing negative as well as positive events.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I would encourage you to request a reference letter from those teachers with whom you've had the most opportunity to demonstrate those skills.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Unless a very small social group is being surveyed, it is not usually possible to include a whole population in the study.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The old culture reflected fundamental human needs while respecting natural limits.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disadvantage lower / disadvantage low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Being told that his feelings are bad may cause the child to evaluate himself negatively for having experienced them.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Consuming local food supports the local economy, and when distributed efficiently, regional food products can save energy due to the reduction in energy needed in transportation.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Studies have shown that people do not like to read instructions, and much of what we do read we either ignore or don’t understand.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 They regard grades as the major commodity that teachers and schools have to offer in exchange for their performance.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overcome retell / lessen retell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Regional distribution structures make it possible to harvest fruits and vegetables that are fresh and ripe, thus increasing their taste and nutritive values such as vitamin C</w:t>
      </w:r>
    </w:p>
    <w:p w:rsidR="000B12B2" w:rsidRPr="009D4B9C" w:rsidRDefault="000B12B2" w:rsidP="000B12B2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lastRenderedPageBreak/>
        <w:t>Evidence for this hypothesis includes the fact that destructive outbreaks of pests are more common in cultivated fields, which are low-diversity communities, than in natural communities with greater species richness.</w:t>
      </w:r>
    </w:p>
    <w:p w:rsidR="000B12B2" w:rsidRPr="005F73A4" w:rsidRDefault="000B12B2" w:rsidP="005F73A4">
      <w:pPr>
        <w:pStyle w:val="a6"/>
        <w:widowControl/>
        <w:numPr>
          <w:ilvl w:val="0"/>
          <w:numId w:val="22"/>
        </w:numPr>
        <w:wordWrap/>
        <w:autoSpaceDE/>
        <w:autoSpaceDN/>
        <w:ind w:leftChars="0"/>
        <w:jc w:val="left"/>
        <w:rPr>
          <w:rFonts w:ascii="나눔고딕" w:eastAsia="나눔고딕" w:hAnsi="나눔고딕" w:cs="Arial"/>
          <w:color w:val="333333"/>
          <w:szCs w:val="20"/>
        </w:rPr>
      </w:pPr>
      <w:r w:rsidRPr="009D4B9C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The books can provide the space to bring a life to the subject, presenting the reader with a richer understanding.</w:t>
      </w:r>
    </w:p>
    <w:sectPr w:rsidR="000B12B2" w:rsidRPr="005F73A4" w:rsidSect="006D7B0C">
      <w:headerReference w:type="default" r:id="rId7"/>
      <w:footerReference w:type="default" r:id="rId8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09" w:rsidRDefault="005E6109" w:rsidP="00AF67CE">
      <w:pPr>
        <w:spacing w:after="0" w:line="240" w:lineRule="auto"/>
      </w:pPr>
      <w:r>
        <w:separator/>
      </w:r>
    </w:p>
  </w:endnote>
  <w:endnote w:type="continuationSeparator" w:id="0">
    <w:p w:rsidR="005E6109" w:rsidRDefault="005E6109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64B" w:rsidRPr="0013464B">
          <w:rPr>
            <w:noProof/>
            <w:lang w:val="ko-KR"/>
          </w:rPr>
          <w:t>1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09" w:rsidRDefault="005E6109" w:rsidP="00AF67CE">
      <w:pPr>
        <w:spacing w:after="0" w:line="240" w:lineRule="auto"/>
      </w:pPr>
      <w:r>
        <w:separator/>
      </w:r>
    </w:p>
  </w:footnote>
  <w:footnote w:type="continuationSeparator" w:id="0">
    <w:p w:rsidR="005E6109" w:rsidRDefault="005E6109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7CE" w:rsidRDefault="00AF67CE" w:rsidP="00AF67CE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D9D"/>
    <w:multiLevelType w:val="hybridMultilevel"/>
    <w:tmpl w:val="E108A9C8"/>
    <w:lvl w:ilvl="0" w:tplc="B64E67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E53C3A"/>
    <w:multiLevelType w:val="hybridMultilevel"/>
    <w:tmpl w:val="70BC3E3C"/>
    <w:lvl w:ilvl="0" w:tplc="43B04794">
      <w:start w:val="2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" w15:restartNumberingAfterBreak="0">
    <w:nsid w:val="192C5D60"/>
    <w:multiLevelType w:val="hybridMultilevel"/>
    <w:tmpl w:val="B6042A18"/>
    <w:lvl w:ilvl="0" w:tplc="28A6F050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BAC5B50"/>
    <w:multiLevelType w:val="hybridMultilevel"/>
    <w:tmpl w:val="FC9205D2"/>
    <w:lvl w:ilvl="0" w:tplc="B3B6FE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2C221A3"/>
    <w:multiLevelType w:val="hybridMultilevel"/>
    <w:tmpl w:val="291EDDD0"/>
    <w:lvl w:ilvl="0" w:tplc="DB6C4B4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B8B37B7"/>
    <w:multiLevelType w:val="hybridMultilevel"/>
    <w:tmpl w:val="16A6417E"/>
    <w:lvl w:ilvl="0" w:tplc="16F2C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CFE4940"/>
    <w:multiLevelType w:val="hybridMultilevel"/>
    <w:tmpl w:val="8C087540"/>
    <w:lvl w:ilvl="0" w:tplc="F29616EA">
      <w:start w:val="284"/>
      <w:numFmt w:val="decimal"/>
      <w:lvlText w:val="%1."/>
      <w:lvlJc w:val="left"/>
      <w:pPr>
        <w:ind w:left="148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 w15:restartNumberingAfterBreak="0">
    <w:nsid w:val="32A931B6"/>
    <w:multiLevelType w:val="hybridMultilevel"/>
    <w:tmpl w:val="CDBEAC32"/>
    <w:lvl w:ilvl="0" w:tplc="0BC2925E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EB5E58"/>
    <w:multiLevelType w:val="hybridMultilevel"/>
    <w:tmpl w:val="43709398"/>
    <w:lvl w:ilvl="0" w:tplc="8802482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6C078F3"/>
    <w:multiLevelType w:val="hybridMultilevel"/>
    <w:tmpl w:val="CE58821C"/>
    <w:lvl w:ilvl="0" w:tplc="EE7A5F92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92262BC"/>
    <w:multiLevelType w:val="hybridMultilevel"/>
    <w:tmpl w:val="EF764B7C"/>
    <w:lvl w:ilvl="0" w:tplc="62B07360">
      <w:start w:val="1"/>
      <w:numFmt w:val="decimal"/>
      <w:lvlText w:val="%1."/>
      <w:lvlJc w:val="left"/>
      <w:pPr>
        <w:ind w:left="1160" w:hanging="360"/>
      </w:pPr>
      <w:rPr>
        <w:rFonts w:ascii="맑은 고딕" w:eastAsia="맑은 고딕" w:hAnsi="맑은 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54156C10"/>
    <w:multiLevelType w:val="hybridMultilevel"/>
    <w:tmpl w:val="762038BE"/>
    <w:lvl w:ilvl="0" w:tplc="199490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42B37DF"/>
    <w:multiLevelType w:val="hybridMultilevel"/>
    <w:tmpl w:val="4AFE87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5613314"/>
    <w:multiLevelType w:val="hybridMultilevel"/>
    <w:tmpl w:val="CC2C2E28"/>
    <w:lvl w:ilvl="0" w:tplc="F6026180">
      <w:start w:val="1"/>
      <w:numFmt w:val="decimal"/>
      <w:lvlText w:val="%1."/>
      <w:lvlJc w:val="left"/>
      <w:pPr>
        <w:ind w:left="112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56B228F9"/>
    <w:multiLevelType w:val="hybridMultilevel"/>
    <w:tmpl w:val="2ED28FF6"/>
    <w:lvl w:ilvl="0" w:tplc="C27A3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2534E3B"/>
    <w:multiLevelType w:val="hybridMultilevel"/>
    <w:tmpl w:val="709C9A3E"/>
    <w:lvl w:ilvl="0" w:tplc="199490C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3410B2A"/>
    <w:multiLevelType w:val="hybridMultilevel"/>
    <w:tmpl w:val="D3D4F314"/>
    <w:lvl w:ilvl="0" w:tplc="711CAC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647754D"/>
    <w:multiLevelType w:val="hybridMultilevel"/>
    <w:tmpl w:val="54C0E2CA"/>
    <w:lvl w:ilvl="0" w:tplc="D828F680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B9A4275"/>
    <w:multiLevelType w:val="hybridMultilevel"/>
    <w:tmpl w:val="FFC26C04"/>
    <w:lvl w:ilvl="0" w:tplc="54B4126C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1187545"/>
    <w:multiLevelType w:val="hybridMultilevel"/>
    <w:tmpl w:val="54C0E2CA"/>
    <w:lvl w:ilvl="0" w:tplc="D828F680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7E55D37"/>
    <w:multiLevelType w:val="hybridMultilevel"/>
    <w:tmpl w:val="DC78A10A"/>
    <w:lvl w:ilvl="0" w:tplc="517A23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A044508"/>
    <w:multiLevelType w:val="hybridMultilevel"/>
    <w:tmpl w:val="852C92DA"/>
    <w:lvl w:ilvl="0" w:tplc="3162ECA8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8"/>
  </w:num>
  <w:num w:numId="5">
    <w:abstractNumId w:val="5"/>
  </w:num>
  <w:num w:numId="6">
    <w:abstractNumId w:val="0"/>
  </w:num>
  <w:num w:numId="7">
    <w:abstractNumId w:val="18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16"/>
  </w:num>
  <w:num w:numId="17">
    <w:abstractNumId w:val="9"/>
  </w:num>
  <w:num w:numId="18">
    <w:abstractNumId w:val="20"/>
  </w:num>
  <w:num w:numId="19">
    <w:abstractNumId w:val="19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CE"/>
    <w:rsid w:val="00000565"/>
    <w:rsid w:val="0000139D"/>
    <w:rsid w:val="000026D3"/>
    <w:rsid w:val="00003335"/>
    <w:rsid w:val="0000537B"/>
    <w:rsid w:val="00006288"/>
    <w:rsid w:val="0000692C"/>
    <w:rsid w:val="00007965"/>
    <w:rsid w:val="00010367"/>
    <w:rsid w:val="0001048C"/>
    <w:rsid w:val="00010C98"/>
    <w:rsid w:val="00013070"/>
    <w:rsid w:val="00015548"/>
    <w:rsid w:val="00015B3E"/>
    <w:rsid w:val="000172A3"/>
    <w:rsid w:val="000257CA"/>
    <w:rsid w:val="00025806"/>
    <w:rsid w:val="00025C1E"/>
    <w:rsid w:val="0002765A"/>
    <w:rsid w:val="000349DD"/>
    <w:rsid w:val="00035094"/>
    <w:rsid w:val="0003570B"/>
    <w:rsid w:val="00036377"/>
    <w:rsid w:val="0003690F"/>
    <w:rsid w:val="00037CFF"/>
    <w:rsid w:val="00041189"/>
    <w:rsid w:val="000422CD"/>
    <w:rsid w:val="00042E93"/>
    <w:rsid w:val="00042E9F"/>
    <w:rsid w:val="000433AA"/>
    <w:rsid w:val="00043CD3"/>
    <w:rsid w:val="000454BA"/>
    <w:rsid w:val="00047D0A"/>
    <w:rsid w:val="00050E3B"/>
    <w:rsid w:val="0005215E"/>
    <w:rsid w:val="00053623"/>
    <w:rsid w:val="00054CBA"/>
    <w:rsid w:val="000558D9"/>
    <w:rsid w:val="00055CA2"/>
    <w:rsid w:val="000572F7"/>
    <w:rsid w:val="0006142A"/>
    <w:rsid w:val="00063C35"/>
    <w:rsid w:val="00064C8F"/>
    <w:rsid w:val="00064D4F"/>
    <w:rsid w:val="00064F9F"/>
    <w:rsid w:val="000655B0"/>
    <w:rsid w:val="000701A6"/>
    <w:rsid w:val="00071744"/>
    <w:rsid w:val="00072C3B"/>
    <w:rsid w:val="000765E1"/>
    <w:rsid w:val="00077BF6"/>
    <w:rsid w:val="000841C6"/>
    <w:rsid w:val="00084647"/>
    <w:rsid w:val="0009059D"/>
    <w:rsid w:val="000955C6"/>
    <w:rsid w:val="000969C6"/>
    <w:rsid w:val="000A1D0F"/>
    <w:rsid w:val="000A204F"/>
    <w:rsid w:val="000A3E4A"/>
    <w:rsid w:val="000A4880"/>
    <w:rsid w:val="000A7A2C"/>
    <w:rsid w:val="000B0549"/>
    <w:rsid w:val="000B107E"/>
    <w:rsid w:val="000B12B2"/>
    <w:rsid w:val="000B1C59"/>
    <w:rsid w:val="000B3F95"/>
    <w:rsid w:val="000B5362"/>
    <w:rsid w:val="000B536F"/>
    <w:rsid w:val="000B6090"/>
    <w:rsid w:val="000B7D84"/>
    <w:rsid w:val="000B7F93"/>
    <w:rsid w:val="000C3D2B"/>
    <w:rsid w:val="000C663C"/>
    <w:rsid w:val="000C6A86"/>
    <w:rsid w:val="000C6EBE"/>
    <w:rsid w:val="000C7102"/>
    <w:rsid w:val="000D3447"/>
    <w:rsid w:val="000D3B50"/>
    <w:rsid w:val="000D4801"/>
    <w:rsid w:val="000D5821"/>
    <w:rsid w:val="000E1BB4"/>
    <w:rsid w:val="000E22E5"/>
    <w:rsid w:val="000E27E1"/>
    <w:rsid w:val="000F00A8"/>
    <w:rsid w:val="000F1950"/>
    <w:rsid w:val="000F214B"/>
    <w:rsid w:val="000F22D5"/>
    <w:rsid w:val="000F4324"/>
    <w:rsid w:val="000F46E4"/>
    <w:rsid w:val="000F6A5B"/>
    <w:rsid w:val="00100904"/>
    <w:rsid w:val="00102366"/>
    <w:rsid w:val="0010296B"/>
    <w:rsid w:val="00103BD2"/>
    <w:rsid w:val="001058D3"/>
    <w:rsid w:val="00106647"/>
    <w:rsid w:val="00110997"/>
    <w:rsid w:val="00111D0F"/>
    <w:rsid w:val="0011384E"/>
    <w:rsid w:val="00114B2A"/>
    <w:rsid w:val="001162EE"/>
    <w:rsid w:val="00117658"/>
    <w:rsid w:val="00121EA2"/>
    <w:rsid w:val="00124869"/>
    <w:rsid w:val="0012511A"/>
    <w:rsid w:val="00125146"/>
    <w:rsid w:val="00125C61"/>
    <w:rsid w:val="00125CA4"/>
    <w:rsid w:val="00125DA7"/>
    <w:rsid w:val="00126625"/>
    <w:rsid w:val="00127BCC"/>
    <w:rsid w:val="00131E34"/>
    <w:rsid w:val="00132D1D"/>
    <w:rsid w:val="0013464B"/>
    <w:rsid w:val="00134DFB"/>
    <w:rsid w:val="00137259"/>
    <w:rsid w:val="00140922"/>
    <w:rsid w:val="001416BB"/>
    <w:rsid w:val="00146FB9"/>
    <w:rsid w:val="0014753D"/>
    <w:rsid w:val="0014766E"/>
    <w:rsid w:val="00151B16"/>
    <w:rsid w:val="00155686"/>
    <w:rsid w:val="001556D6"/>
    <w:rsid w:val="00156798"/>
    <w:rsid w:val="00156FE7"/>
    <w:rsid w:val="0015710E"/>
    <w:rsid w:val="00160398"/>
    <w:rsid w:val="00161B01"/>
    <w:rsid w:val="001712FE"/>
    <w:rsid w:val="00173A23"/>
    <w:rsid w:val="00176248"/>
    <w:rsid w:val="00177D2F"/>
    <w:rsid w:val="001802BF"/>
    <w:rsid w:val="001859CD"/>
    <w:rsid w:val="00187BFC"/>
    <w:rsid w:val="00191530"/>
    <w:rsid w:val="00192A1A"/>
    <w:rsid w:val="00192CE8"/>
    <w:rsid w:val="00193274"/>
    <w:rsid w:val="001944F8"/>
    <w:rsid w:val="00194732"/>
    <w:rsid w:val="00195931"/>
    <w:rsid w:val="00196FA4"/>
    <w:rsid w:val="001A1458"/>
    <w:rsid w:val="001A2338"/>
    <w:rsid w:val="001A2B19"/>
    <w:rsid w:val="001A2C41"/>
    <w:rsid w:val="001A5B16"/>
    <w:rsid w:val="001A6BF4"/>
    <w:rsid w:val="001B1E59"/>
    <w:rsid w:val="001B36FC"/>
    <w:rsid w:val="001B537D"/>
    <w:rsid w:val="001B587B"/>
    <w:rsid w:val="001B6737"/>
    <w:rsid w:val="001B7A5B"/>
    <w:rsid w:val="001C0C62"/>
    <w:rsid w:val="001C1C4F"/>
    <w:rsid w:val="001C3220"/>
    <w:rsid w:val="001C58FE"/>
    <w:rsid w:val="001D4E2E"/>
    <w:rsid w:val="001D5169"/>
    <w:rsid w:val="001D5565"/>
    <w:rsid w:val="001D74BE"/>
    <w:rsid w:val="001E11CD"/>
    <w:rsid w:val="001E16C7"/>
    <w:rsid w:val="001E1C65"/>
    <w:rsid w:val="001E3B34"/>
    <w:rsid w:val="001E59D6"/>
    <w:rsid w:val="001E7630"/>
    <w:rsid w:val="001E7FCE"/>
    <w:rsid w:val="001F16D9"/>
    <w:rsid w:val="001F1F88"/>
    <w:rsid w:val="001F2D8B"/>
    <w:rsid w:val="001F49F5"/>
    <w:rsid w:val="001F664A"/>
    <w:rsid w:val="002003D9"/>
    <w:rsid w:val="0020141E"/>
    <w:rsid w:val="0020228C"/>
    <w:rsid w:val="00202B69"/>
    <w:rsid w:val="00203D2C"/>
    <w:rsid w:val="00205474"/>
    <w:rsid w:val="002058E4"/>
    <w:rsid w:val="00206880"/>
    <w:rsid w:val="002070DD"/>
    <w:rsid w:val="00207C51"/>
    <w:rsid w:val="00211479"/>
    <w:rsid w:val="00211AD0"/>
    <w:rsid w:val="002122E5"/>
    <w:rsid w:val="0021527A"/>
    <w:rsid w:val="00216E63"/>
    <w:rsid w:val="00223267"/>
    <w:rsid w:val="002234BD"/>
    <w:rsid w:val="00224467"/>
    <w:rsid w:val="00224EDE"/>
    <w:rsid w:val="00224FEC"/>
    <w:rsid w:val="0022779A"/>
    <w:rsid w:val="00230BB0"/>
    <w:rsid w:val="00231BA3"/>
    <w:rsid w:val="00231C11"/>
    <w:rsid w:val="002335CB"/>
    <w:rsid w:val="00233FB3"/>
    <w:rsid w:val="00240A32"/>
    <w:rsid w:val="00242A3C"/>
    <w:rsid w:val="002439D9"/>
    <w:rsid w:val="00245404"/>
    <w:rsid w:val="00251B9F"/>
    <w:rsid w:val="0025358C"/>
    <w:rsid w:val="00255CDF"/>
    <w:rsid w:val="002576A3"/>
    <w:rsid w:val="00257723"/>
    <w:rsid w:val="002616FA"/>
    <w:rsid w:val="002618C8"/>
    <w:rsid w:val="0026204D"/>
    <w:rsid w:val="002625BE"/>
    <w:rsid w:val="00262B32"/>
    <w:rsid w:val="00265D93"/>
    <w:rsid w:val="0027016F"/>
    <w:rsid w:val="00271BAA"/>
    <w:rsid w:val="00273422"/>
    <w:rsid w:val="00274A23"/>
    <w:rsid w:val="002767AD"/>
    <w:rsid w:val="00277011"/>
    <w:rsid w:val="00277117"/>
    <w:rsid w:val="0027721C"/>
    <w:rsid w:val="00284007"/>
    <w:rsid w:val="00284E68"/>
    <w:rsid w:val="0028532A"/>
    <w:rsid w:val="00286515"/>
    <w:rsid w:val="0028689E"/>
    <w:rsid w:val="002875DB"/>
    <w:rsid w:val="00290429"/>
    <w:rsid w:val="00294425"/>
    <w:rsid w:val="002A1B61"/>
    <w:rsid w:val="002A217D"/>
    <w:rsid w:val="002A37B0"/>
    <w:rsid w:val="002A49C5"/>
    <w:rsid w:val="002A6BB1"/>
    <w:rsid w:val="002B1191"/>
    <w:rsid w:val="002B2A32"/>
    <w:rsid w:val="002B2E8B"/>
    <w:rsid w:val="002B2EDC"/>
    <w:rsid w:val="002B416A"/>
    <w:rsid w:val="002B5A6A"/>
    <w:rsid w:val="002B6C19"/>
    <w:rsid w:val="002B7D03"/>
    <w:rsid w:val="002C0ECD"/>
    <w:rsid w:val="002C4A9E"/>
    <w:rsid w:val="002C633A"/>
    <w:rsid w:val="002C7267"/>
    <w:rsid w:val="002D0AAB"/>
    <w:rsid w:val="002D11E0"/>
    <w:rsid w:val="002D20E3"/>
    <w:rsid w:val="002D3E20"/>
    <w:rsid w:val="002D4D26"/>
    <w:rsid w:val="002E1FF4"/>
    <w:rsid w:val="002E4FEA"/>
    <w:rsid w:val="002E528A"/>
    <w:rsid w:val="002E691F"/>
    <w:rsid w:val="002E6E21"/>
    <w:rsid w:val="002F1917"/>
    <w:rsid w:val="002F31CC"/>
    <w:rsid w:val="002F327B"/>
    <w:rsid w:val="002F36D0"/>
    <w:rsid w:val="002F40B4"/>
    <w:rsid w:val="002F61D8"/>
    <w:rsid w:val="002F7305"/>
    <w:rsid w:val="0030120F"/>
    <w:rsid w:val="00304117"/>
    <w:rsid w:val="003069CD"/>
    <w:rsid w:val="00307170"/>
    <w:rsid w:val="00307338"/>
    <w:rsid w:val="00311245"/>
    <w:rsid w:val="0031273B"/>
    <w:rsid w:val="00313F4F"/>
    <w:rsid w:val="003151CA"/>
    <w:rsid w:val="003179DD"/>
    <w:rsid w:val="00320B11"/>
    <w:rsid w:val="00320C72"/>
    <w:rsid w:val="00323736"/>
    <w:rsid w:val="003244DA"/>
    <w:rsid w:val="00324818"/>
    <w:rsid w:val="00325AC7"/>
    <w:rsid w:val="00326AF7"/>
    <w:rsid w:val="00326D74"/>
    <w:rsid w:val="00327186"/>
    <w:rsid w:val="003363C1"/>
    <w:rsid w:val="00340792"/>
    <w:rsid w:val="003427AA"/>
    <w:rsid w:val="0034417A"/>
    <w:rsid w:val="00344BBE"/>
    <w:rsid w:val="00344C71"/>
    <w:rsid w:val="0034751A"/>
    <w:rsid w:val="00352C3B"/>
    <w:rsid w:val="00352DDF"/>
    <w:rsid w:val="00353379"/>
    <w:rsid w:val="00354558"/>
    <w:rsid w:val="003555C9"/>
    <w:rsid w:val="003562F1"/>
    <w:rsid w:val="003566FB"/>
    <w:rsid w:val="00356D89"/>
    <w:rsid w:val="003577AD"/>
    <w:rsid w:val="00360F45"/>
    <w:rsid w:val="003627D5"/>
    <w:rsid w:val="00362BE8"/>
    <w:rsid w:val="00370F48"/>
    <w:rsid w:val="00373142"/>
    <w:rsid w:val="00376473"/>
    <w:rsid w:val="00376CB3"/>
    <w:rsid w:val="003776C7"/>
    <w:rsid w:val="003809F1"/>
    <w:rsid w:val="003841F1"/>
    <w:rsid w:val="00384222"/>
    <w:rsid w:val="003846A3"/>
    <w:rsid w:val="0038614B"/>
    <w:rsid w:val="00386497"/>
    <w:rsid w:val="00386EB9"/>
    <w:rsid w:val="00386FD0"/>
    <w:rsid w:val="00387378"/>
    <w:rsid w:val="00392912"/>
    <w:rsid w:val="00393057"/>
    <w:rsid w:val="00393FF9"/>
    <w:rsid w:val="00394BBA"/>
    <w:rsid w:val="00395850"/>
    <w:rsid w:val="003964D7"/>
    <w:rsid w:val="003A04B9"/>
    <w:rsid w:val="003A0E75"/>
    <w:rsid w:val="003A4D6E"/>
    <w:rsid w:val="003A5AE8"/>
    <w:rsid w:val="003A7BBF"/>
    <w:rsid w:val="003B0AD9"/>
    <w:rsid w:val="003B2CAA"/>
    <w:rsid w:val="003B33DF"/>
    <w:rsid w:val="003B3466"/>
    <w:rsid w:val="003B4011"/>
    <w:rsid w:val="003B6463"/>
    <w:rsid w:val="003B7555"/>
    <w:rsid w:val="003C020E"/>
    <w:rsid w:val="003C051E"/>
    <w:rsid w:val="003C0CE9"/>
    <w:rsid w:val="003C14A7"/>
    <w:rsid w:val="003C3E2B"/>
    <w:rsid w:val="003C46B5"/>
    <w:rsid w:val="003C48CE"/>
    <w:rsid w:val="003C4A8F"/>
    <w:rsid w:val="003C4C9A"/>
    <w:rsid w:val="003C5159"/>
    <w:rsid w:val="003D05F8"/>
    <w:rsid w:val="003D0A8C"/>
    <w:rsid w:val="003D0B0A"/>
    <w:rsid w:val="003D1461"/>
    <w:rsid w:val="003D2085"/>
    <w:rsid w:val="003D294C"/>
    <w:rsid w:val="003D7C5E"/>
    <w:rsid w:val="003D7ECD"/>
    <w:rsid w:val="003E0244"/>
    <w:rsid w:val="003E21B7"/>
    <w:rsid w:val="003E3A7A"/>
    <w:rsid w:val="003E40AE"/>
    <w:rsid w:val="003E5621"/>
    <w:rsid w:val="003E6E3C"/>
    <w:rsid w:val="003F00FE"/>
    <w:rsid w:val="003F0EB4"/>
    <w:rsid w:val="003F475C"/>
    <w:rsid w:val="003F6DC3"/>
    <w:rsid w:val="003F7715"/>
    <w:rsid w:val="003F7BDA"/>
    <w:rsid w:val="0040049B"/>
    <w:rsid w:val="004007D3"/>
    <w:rsid w:val="00405B5B"/>
    <w:rsid w:val="0040776C"/>
    <w:rsid w:val="00410830"/>
    <w:rsid w:val="00412346"/>
    <w:rsid w:val="004137DC"/>
    <w:rsid w:val="0041437A"/>
    <w:rsid w:val="004161A1"/>
    <w:rsid w:val="004208D2"/>
    <w:rsid w:val="00421438"/>
    <w:rsid w:val="004215BA"/>
    <w:rsid w:val="00421D0A"/>
    <w:rsid w:val="004232BF"/>
    <w:rsid w:val="00425B26"/>
    <w:rsid w:val="0043373B"/>
    <w:rsid w:val="00435CFB"/>
    <w:rsid w:val="00437F36"/>
    <w:rsid w:val="004410B8"/>
    <w:rsid w:val="0044321D"/>
    <w:rsid w:val="00443A94"/>
    <w:rsid w:val="00444814"/>
    <w:rsid w:val="004518FD"/>
    <w:rsid w:val="00453C63"/>
    <w:rsid w:val="00454EA6"/>
    <w:rsid w:val="004552D1"/>
    <w:rsid w:val="004554B1"/>
    <w:rsid w:val="00460FEB"/>
    <w:rsid w:val="004611D3"/>
    <w:rsid w:val="00461AC5"/>
    <w:rsid w:val="00462196"/>
    <w:rsid w:val="00463CD0"/>
    <w:rsid w:val="00465891"/>
    <w:rsid w:val="0046618C"/>
    <w:rsid w:val="004662DD"/>
    <w:rsid w:val="00467F0F"/>
    <w:rsid w:val="00470935"/>
    <w:rsid w:val="00471FF7"/>
    <w:rsid w:val="00473B26"/>
    <w:rsid w:val="00473EB4"/>
    <w:rsid w:val="00476C74"/>
    <w:rsid w:val="004804CE"/>
    <w:rsid w:val="0048171E"/>
    <w:rsid w:val="004825A7"/>
    <w:rsid w:val="00482C44"/>
    <w:rsid w:val="004836D6"/>
    <w:rsid w:val="00487144"/>
    <w:rsid w:val="00490AA6"/>
    <w:rsid w:val="0049484C"/>
    <w:rsid w:val="00496961"/>
    <w:rsid w:val="004A06B0"/>
    <w:rsid w:val="004A5628"/>
    <w:rsid w:val="004A6514"/>
    <w:rsid w:val="004A7209"/>
    <w:rsid w:val="004B1094"/>
    <w:rsid w:val="004B48B0"/>
    <w:rsid w:val="004B4CF3"/>
    <w:rsid w:val="004B5301"/>
    <w:rsid w:val="004B7102"/>
    <w:rsid w:val="004B7BEA"/>
    <w:rsid w:val="004C045A"/>
    <w:rsid w:val="004C10CE"/>
    <w:rsid w:val="004C11A3"/>
    <w:rsid w:val="004C13EF"/>
    <w:rsid w:val="004C19D0"/>
    <w:rsid w:val="004C36CA"/>
    <w:rsid w:val="004C41F6"/>
    <w:rsid w:val="004C4C72"/>
    <w:rsid w:val="004D1F00"/>
    <w:rsid w:val="004D23E8"/>
    <w:rsid w:val="004D2B9F"/>
    <w:rsid w:val="004D643D"/>
    <w:rsid w:val="004D7697"/>
    <w:rsid w:val="004E0B7E"/>
    <w:rsid w:val="004E0EB8"/>
    <w:rsid w:val="004E1114"/>
    <w:rsid w:val="004E25DA"/>
    <w:rsid w:val="004E3E1F"/>
    <w:rsid w:val="004F01A4"/>
    <w:rsid w:val="004F0D8F"/>
    <w:rsid w:val="004F261B"/>
    <w:rsid w:val="004F2770"/>
    <w:rsid w:val="004F46F1"/>
    <w:rsid w:val="004F48C0"/>
    <w:rsid w:val="004F63AF"/>
    <w:rsid w:val="004F7093"/>
    <w:rsid w:val="00502B78"/>
    <w:rsid w:val="005044D6"/>
    <w:rsid w:val="00507F02"/>
    <w:rsid w:val="0051118D"/>
    <w:rsid w:val="00511F41"/>
    <w:rsid w:val="00515ACA"/>
    <w:rsid w:val="00515CC7"/>
    <w:rsid w:val="00517732"/>
    <w:rsid w:val="005179F8"/>
    <w:rsid w:val="005208E4"/>
    <w:rsid w:val="005328AB"/>
    <w:rsid w:val="00533550"/>
    <w:rsid w:val="00533F0C"/>
    <w:rsid w:val="00536EAB"/>
    <w:rsid w:val="00537521"/>
    <w:rsid w:val="00537D69"/>
    <w:rsid w:val="005409AA"/>
    <w:rsid w:val="00541B50"/>
    <w:rsid w:val="00542526"/>
    <w:rsid w:val="005432A9"/>
    <w:rsid w:val="00546195"/>
    <w:rsid w:val="0054703A"/>
    <w:rsid w:val="0054723F"/>
    <w:rsid w:val="00550D6F"/>
    <w:rsid w:val="00551E2C"/>
    <w:rsid w:val="00551F99"/>
    <w:rsid w:val="00553261"/>
    <w:rsid w:val="00554336"/>
    <w:rsid w:val="005551A7"/>
    <w:rsid w:val="00556692"/>
    <w:rsid w:val="00557CBC"/>
    <w:rsid w:val="00560019"/>
    <w:rsid w:val="00561E4E"/>
    <w:rsid w:val="00563963"/>
    <w:rsid w:val="00563C56"/>
    <w:rsid w:val="005640C8"/>
    <w:rsid w:val="00567B73"/>
    <w:rsid w:val="005750F8"/>
    <w:rsid w:val="0057557F"/>
    <w:rsid w:val="00575F31"/>
    <w:rsid w:val="005846DA"/>
    <w:rsid w:val="0059348E"/>
    <w:rsid w:val="005939D2"/>
    <w:rsid w:val="00595339"/>
    <w:rsid w:val="0059713B"/>
    <w:rsid w:val="00597984"/>
    <w:rsid w:val="0059799A"/>
    <w:rsid w:val="005A26D0"/>
    <w:rsid w:val="005A272B"/>
    <w:rsid w:val="005A30EB"/>
    <w:rsid w:val="005A3B4A"/>
    <w:rsid w:val="005A4397"/>
    <w:rsid w:val="005A4F70"/>
    <w:rsid w:val="005A5019"/>
    <w:rsid w:val="005A588A"/>
    <w:rsid w:val="005A779C"/>
    <w:rsid w:val="005B29B7"/>
    <w:rsid w:val="005B2C6D"/>
    <w:rsid w:val="005B2D83"/>
    <w:rsid w:val="005B3241"/>
    <w:rsid w:val="005B45CC"/>
    <w:rsid w:val="005B4CFD"/>
    <w:rsid w:val="005B57D8"/>
    <w:rsid w:val="005B643B"/>
    <w:rsid w:val="005C18DC"/>
    <w:rsid w:val="005C28D2"/>
    <w:rsid w:val="005C4938"/>
    <w:rsid w:val="005C6C36"/>
    <w:rsid w:val="005C7990"/>
    <w:rsid w:val="005C7CB9"/>
    <w:rsid w:val="005D1CDF"/>
    <w:rsid w:val="005D2DF8"/>
    <w:rsid w:val="005D4EFF"/>
    <w:rsid w:val="005D66EB"/>
    <w:rsid w:val="005D6F84"/>
    <w:rsid w:val="005D70E2"/>
    <w:rsid w:val="005D787A"/>
    <w:rsid w:val="005E0086"/>
    <w:rsid w:val="005E0E6B"/>
    <w:rsid w:val="005E2204"/>
    <w:rsid w:val="005E3108"/>
    <w:rsid w:val="005E5939"/>
    <w:rsid w:val="005E59C5"/>
    <w:rsid w:val="005E6109"/>
    <w:rsid w:val="005F05AB"/>
    <w:rsid w:val="005F07A6"/>
    <w:rsid w:val="005F161A"/>
    <w:rsid w:val="005F2124"/>
    <w:rsid w:val="005F2C5D"/>
    <w:rsid w:val="005F3D8A"/>
    <w:rsid w:val="005F73A4"/>
    <w:rsid w:val="0060062F"/>
    <w:rsid w:val="00600BC1"/>
    <w:rsid w:val="006036B3"/>
    <w:rsid w:val="00604972"/>
    <w:rsid w:val="00605D26"/>
    <w:rsid w:val="00616445"/>
    <w:rsid w:val="00620EE4"/>
    <w:rsid w:val="00621B74"/>
    <w:rsid w:val="006254EE"/>
    <w:rsid w:val="00625C27"/>
    <w:rsid w:val="006337A3"/>
    <w:rsid w:val="00633C24"/>
    <w:rsid w:val="006348C1"/>
    <w:rsid w:val="006434A6"/>
    <w:rsid w:val="00645362"/>
    <w:rsid w:val="00645F3B"/>
    <w:rsid w:val="0064773C"/>
    <w:rsid w:val="00647967"/>
    <w:rsid w:val="00650938"/>
    <w:rsid w:val="00657A0B"/>
    <w:rsid w:val="00660D8A"/>
    <w:rsid w:val="00661F81"/>
    <w:rsid w:val="00662968"/>
    <w:rsid w:val="00664C61"/>
    <w:rsid w:val="006678E8"/>
    <w:rsid w:val="00667EB5"/>
    <w:rsid w:val="006712B3"/>
    <w:rsid w:val="0067173A"/>
    <w:rsid w:val="00671DCE"/>
    <w:rsid w:val="0067202C"/>
    <w:rsid w:val="0067376B"/>
    <w:rsid w:val="006748D2"/>
    <w:rsid w:val="00675495"/>
    <w:rsid w:val="006770F0"/>
    <w:rsid w:val="0067788F"/>
    <w:rsid w:val="00681CBB"/>
    <w:rsid w:val="00686BA9"/>
    <w:rsid w:val="00687CF4"/>
    <w:rsid w:val="00691A0C"/>
    <w:rsid w:val="006927B7"/>
    <w:rsid w:val="006942F9"/>
    <w:rsid w:val="00694641"/>
    <w:rsid w:val="00695E4D"/>
    <w:rsid w:val="00696BC1"/>
    <w:rsid w:val="006A036E"/>
    <w:rsid w:val="006A467C"/>
    <w:rsid w:val="006A67A7"/>
    <w:rsid w:val="006A6D3A"/>
    <w:rsid w:val="006B25E1"/>
    <w:rsid w:val="006B545A"/>
    <w:rsid w:val="006B55A4"/>
    <w:rsid w:val="006B67B6"/>
    <w:rsid w:val="006B71EA"/>
    <w:rsid w:val="006B7A83"/>
    <w:rsid w:val="006C18CA"/>
    <w:rsid w:val="006C1DAC"/>
    <w:rsid w:val="006C35C4"/>
    <w:rsid w:val="006C3771"/>
    <w:rsid w:val="006C415F"/>
    <w:rsid w:val="006C46D0"/>
    <w:rsid w:val="006D03B9"/>
    <w:rsid w:val="006D15E5"/>
    <w:rsid w:val="006D2905"/>
    <w:rsid w:val="006D5C77"/>
    <w:rsid w:val="006D5DF7"/>
    <w:rsid w:val="006D724F"/>
    <w:rsid w:val="006D7B0C"/>
    <w:rsid w:val="006E0835"/>
    <w:rsid w:val="006E0A4E"/>
    <w:rsid w:val="006E135E"/>
    <w:rsid w:val="006E354F"/>
    <w:rsid w:val="006E6ECE"/>
    <w:rsid w:val="006F0A73"/>
    <w:rsid w:val="006F1DCE"/>
    <w:rsid w:val="006F2B71"/>
    <w:rsid w:val="006F2D2D"/>
    <w:rsid w:val="006F2D61"/>
    <w:rsid w:val="00700229"/>
    <w:rsid w:val="00701750"/>
    <w:rsid w:val="00702451"/>
    <w:rsid w:val="007048DF"/>
    <w:rsid w:val="00705B03"/>
    <w:rsid w:val="00705E6D"/>
    <w:rsid w:val="00711204"/>
    <w:rsid w:val="00712F68"/>
    <w:rsid w:val="007145D0"/>
    <w:rsid w:val="00715E25"/>
    <w:rsid w:val="0071700D"/>
    <w:rsid w:val="007216E3"/>
    <w:rsid w:val="007235DA"/>
    <w:rsid w:val="00731220"/>
    <w:rsid w:val="00731624"/>
    <w:rsid w:val="00731683"/>
    <w:rsid w:val="00731E78"/>
    <w:rsid w:val="00732104"/>
    <w:rsid w:val="0073317F"/>
    <w:rsid w:val="007334EE"/>
    <w:rsid w:val="00733CC1"/>
    <w:rsid w:val="007340CE"/>
    <w:rsid w:val="007348F1"/>
    <w:rsid w:val="00742570"/>
    <w:rsid w:val="007431B1"/>
    <w:rsid w:val="00745D37"/>
    <w:rsid w:val="0075172D"/>
    <w:rsid w:val="00751B8D"/>
    <w:rsid w:val="00757F34"/>
    <w:rsid w:val="00760B45"/>
    <w:rsid w:val="00761116"/>
    <w:rsid w:val="00761AB5"/>
    <w:rsid w:val="0076203B"/>
    <w:rsid w:val="00762A28"/>
    <w:rsid w:val="00762F3D"/>
    <w:rsid w:val="00763674"/>
    <w:rsid w:val="00765370"/>
    <w:rsid w:val="00765469"/>
    <w:rsid w:val="0076630B"/>
    <w:rsid w:val="00772950"/>
    <w:rsid w:val="00773430"/>
    <w:rsid w:val="00782DC6"/>
    <w:rsid w:val="00790705"/>
    <w:rsid w:val="00793649"/>
    <w:rsid w:val="00793BC8"/>
    <w:rsid w:val="00794095"/>
    <w:rsid w:val="007968A6"/>
    <w:rsid w:val="007A03F8"/>
    <w:rsid w:val="007A0C73"/>
    <w:rsid w:val="007A153D"/>
    <w:rsid w:val="007A1D20"/>
    <w:rsid w:val="007B031A"/>
    <w:rsid w:val="007B25F8"/>
    <w:rsid w:val="007B2AAC"/>
    <w:rsid w:val="007B45E3"/>
    <w:rsid w:val="007B4E43"/>
    <w:rsid w:val="007B5355"/>
    <w:rsid w:val="007B5456"/>
    <w:rsid w:val="007B67B7"/>
    <w:rsid w:val="007B725E"/>
    <w:rsid w:val="007C091F"/>
    <w:rsid w:val="007C1DEE"/>
    <w:rsid w:val="007C424C"/>
    <w:rsid w:val="007C4AE1"/>
    <w:rsid w:val="007C533F"/>
    <w:rsid w:val="007C6E35"/>
    <w:rsid w:val="007C6EC6"/>
    <w:rsid w:val="007C7554"/>
    <w:rsid w:val="007D10C1"/>
    <w:rsid w:val="007D185B"/>
    <w:rsid w:val="007D1A80"/>
    <w:rsid w:val="007D231A"/>
    <w:rsid w:val="007D3BD6"/>
    <w:rsid w:val="007D56D0"/>
    <w:rsid w:val="007D57D9"/>
    <w:rsid w:val="007E1987"/>
    <w:rsid w:val="007E2C7B"/>
    <w:rsid w:val="007F18ED"/>
    <w:rsid w:val="007F1C5D"/>
    <w:rsid w:val="007F3AE8"/>
    <w:rsid w:val="007F4A20"/>
    <w:rsid w:val="007F6244"/>
    <w:rsid w:val="00806CA1"/>
    <w:rsid w:val="00807EC0"/>
    <w:rsid w:val="00810173"/>
    <w:rsid w:val="00810569"/>
    <w:rsid w:val="00811886"/>
    <w:rsid w:val="008148F7"/>
    <w:rsid w:val="00814AD0"/>
    <w:rsid w:val="00815C49"/>
    <w:rsid w:val="00815D22"/>
    <w:rsid w:val="00816194"/>
    <w:rsid w:val="008165B3"/>
    <w:rsid w:val="008175B7"/>
    <w:rsid w:val="008218A6"/>
    <w:rsid w:val="0082222A"/>
    <w:rsid w:val="0082648B"/>
    <w:rsid w:val="00827B91"/>
    <w:rsid w:val="008304F2"/>
    <w:rsid w:val="008312ED"/>
    <w:rsid w:val="0083244A"/>
    <w:rsid w:val="00833654"/>
    <w:rsid w:val="00834F73"/>
    <w:rsid w:val="00836341"/>
    <w:rsid w:val="00836A17"/>
    <w:rsid w:val="008427CD"/>
    <w:rsid w:val="00842EAE"/>
    <w:rsid w:val="00854E22"/>
    <w:rsid w:val="008605CD"/>
    <w:rsid w:val="0086209E"/>
    <w:rsid w:val="00862187"/>
    <w:rsid w:val="00863E49"/>
    <w:rsid w:val="00865DB6"/>
    <w:rsid w:val="0086602E"/>
    <w:rsid w:val="0086690D"/>
    <w:rsid w:val="00866F12"/>
    <w:rsid w:val="00870DCD"/>
    <w:rsid w:val="00872045"/>
    <w:rsid w:val="00872733"/>
    <w:rsid w:val="00872CF8"/>
    <w:rsid w:val="00875591"/>
    <w:rsid w:val="00876077"/>
    <w:rsid w:val="00876B01"/>
    <w:rsid w:val="00891D32"/>
    <w:rsid w:val="00892458"/>
    <w:rsid w:val="00892C76"/>
    <w:rsid w:val="00892E85"/>
    <w:rsid w:val="00895CDF"/>
    <w:rsid w:val="008A3008"/>
    <w:rsid w:val="008A3B94"/>
    <w:rsid w:val="008A4302"/>
    <w:rsid w:val="008A5493"/>
    <w:rsid w:val="008A64F6"/>
    <w:rsid w:val="008A6553"/>
    <w:rsid w:val="008A7757"/>
    <w:rsid w:val="008B02BA"/>
    <w:rsid w:val="008B14AF"/>
    <w:rsid w:val="008B1ED8"/>
    <w:rsid w:val="008B26ED"/>
    <w:rsid w:val="008B29B4"/>
    <w:rsid w:val="008B3F1B"/>
    <w:rsid w:val="008B678A"/>
    <w:rsid w:val="008B7AFC"/>
    <w:rsid w:val="008C0139"/>
    <w:rsid w:val="008C04A7"/>
    <w:rsid w:val="008C19E7"/>
    <w:rsid w:val="008C205F"/>
    <w:rsid w:val="008C5190"/>
    <w:rsid w:val="008C7D58"/>
    <w:rsid w:val="008D1135"/>
    <w:rsid w:val="008D1FAF"/>
    <w:rsid w:val="008D34BD"/>
    <w:rsid w:val="008D7354"/>
    <w:rsid w:val="008E0C09"/>
    <w:rsid w:val="008E0DDB"/>
    <w:rsid w:val="008E1D88"/>
    <w:rsid w:val="008E3477"/>
    <w:rsid w:val="008E34D2"/>
    <w:rsid w:val="008E4D30"/>
    <w:rsid w:val="008E4DBA"/>
    <w:rsid w:val="008E6618"/>
    <w:rsid w:val="008F052E"/>
    <w:rsid w:val="008F0F62"/>
    <w:rsid w:val="008F11D0"/>
    <w:rsid w:val="008F2787"/>
    <w:rsid w:val="008F2DED"/>
    <w:rsid w:val="008F315E"/>
    <w:rsid w:val="008F3853"/>
    <w:rsid w:val="008F6091"/>
    <w:rsid w:val="008F64C9"/>
    <w:rsid w:val="00901117"/>
    <w:rsid w:val="009070A0"/>
    <w:rsid w:val="00911C17"/>
    <w:rsid w:val="00912687"/>
    <w:rsid w:val="0091325C"/>
    <w:rsid w:val="0091379F"/>
    <w:rsid w:val="00913E28"/>
    <w:rsid w:val="00915254"/>
    <w:rsid w:val="00917A95"/>
    <w:rsid w:val="00920A3C"/>
    <w:rsid w:val="009215D0"/>
    <w:rsid w:val="00923572"/>
    <w:rsid w:val="00927114"/>
    <w:rsid w:val="00930868"/>
    <w:rsid w:val="0093175C"/>
    <w:rsid w:val="00935500"/>
    <w:rsid w:val="0094014F"/>
    <w:rsid w:val="009403C3"/>
    <w:rsid w:val="00941CD6"/>
    <w:rsid w:val="00942423"/>
    <w:rsid w:val="00943501"/>
    <w:rsid w:val="00945133"/>
    <w:rsid w:val="0094603D"/>
    <w:rsid w:val="0094775F"/>
    <w:rsid w:val="00947CCB"/>
    <w:rsid w:val="00950CC4"/>
    <w:rsid w:val="00951D9B"/>
    <w:rsid w:val="00952032"/>
    <w:rsid w:val="0095281D"/>
    <w:rsid w:val="00953AA8"/>
    <w:rsid w:val="009557E8"/>
    <w:rsid w:val="009565CE"/>
    <w:rsid w:val="00956F03"/>
    <w:rsid w:val="009575CE"/>
    <w:rsid w:val="009603E8"/>
    <w:rsid w:val="009604D5"/>
    <w:rsid w:val="0096344C"/>
    <w:rsid w:val="009659C4"/>
    <w:rsid w:val="009663A4"/>
    <w:rsid w:val="00966F20"/>
    <w:rsid w:val="009709E0"/>
    <w:rsid w:val="00971280"/>
    <w:rsid w:val="00973156"/>
    <w:rsid w:val="00976E4A"/>
    <w:rsid w:val="009775D7"/>
    <w:rsid w:val="00981EC0"/>
    <w:rsid w:val="00992E51"/>
    <w:rsid w:val="00995BC3"/>
    <w:rsid w:val="00996AFC"/>
    <w:rsid w:val="00997266"/>
    <w:rsid w:val="009A0AD0"/>
    <w:rsid w:val="009A2565"/>
    <w:rsid w:val="009A2C6F"/>
    <w:rsid w:val="009B2736"/>
    <w:rsid w:val="009B3748"/>
    <w:rsid w:val="009B3A1A"/>
    <w:rsid w:val="009B4D6F"/>
    <w:rsid w:val="009B5A65"/>
    <w:rsid w:val="009C07D6"/>
    <w:rsid w:val="009C6E13"/>
    <w:rsid w:val="009C7FE3"/>
    <w:rsid w:val="009D0717"/>
    <w:rsid w:val="009D23B0"/>
    <w:rsid w:val="009D31A9"/>
    <w:rsid w:val="009D34FE"/>
    <w:rsid w:val="009D3588"/>
    <w:rsid w:val="009D3C33"/>
    <w:rsid w:val="009D4B9C"/>
    <w:rsid w:val="009D6035"/>
    <w:rsid w:val="009D7372"/>
    <w:rsid w:val="009E13CF"/>
    <w:rsid w:val="009E442E"/>
    <w:rsid w:val="009E4815"/>
    <w:rsid w:val="009F1942"/>
    <w:rsid w:val="009F54E3"/>
    <w:rsid w:val="009F6587"/>
    <w:rsid w:val="009F7A88"/>
    <w:rsid w:val="00A00AA2"/>
    <w:rsid w:val="00A0463C"/>
    <w:rsid w:val="00A04959"/>
    <w:rsid w:val="00A06CD7"/>
    <w:rsid w:val="00A07E4E"/>
    <w:rsid w:val="00A10835"/>
    <w:rsid w:val="00A13DE2"/>
    <w:rsid w:val="00A142CC"/>
    <w:rsid w:val="00A158FE"/>
    <w:rsid w:val="00A17E19"/>
    <w:rsid w:val="00A20016"/>
    <w:rsid w:val="00A201D8"/>
    <w:rsid w:val="00A203DE"/>
    <w:rsid w:val="00A22854"/>
    <w:rsid w:val="00A255BB"/>
    <w:rsid w:val="00A2716A"/>
    <w:rsid w:val="00A32955"/>
    <w:rsid w:val="00A33E05"/>
    <w:rsid w:val="00A34908"/>
    <w:rsid w:val="00A3518B"/>
    <w:rsid w:val="00A3561A"/>
    <w:rsid w:val="00A3748A"/>
    <w:rsid w:val="00A41535"/>
    <w:rsid w:val="00A41ECA"/>
    <w:rsid w:val="00A42AA4"/>
    <w:rsid w:val="00A443C0"/>
    <w:rsid w:val="00A4681A"/>
    <w:rsid w:val="00A50244"/>
    <w:rsid w:val="00A51985"/>
    <w:rsid w:val="00A524BD"/>
    <w:rsid w:val="00A543CF"/>
    <w:rsid w:val="00A62AE0"/>
    <w:rsid w:val="00A635CD"/>
    <w:rsid w:val="00A656C3"/>
    <w:rsid w:val="00A6606F"/>
    <w:rsid w:val="00A660FF"/>
    <w:rsid w:val="00A66D12"/>
    <w:rsid w:val="00A67295"/>
    <w:rsid w:val="00A73593"/>
    <w:rsid w:val="00A73AF3"/>
    <w:rsid w:val="00A75CF8"/>
    <w:rsid w:val="00A82C0B"/>
    <w:rsid w:val="00A83AE3"/>
    <w:rsid w:val="00A8426F"/>
    <w:rsid w:val="00A878A3"/>
    <w:rsid w:val="00A907BB"/>
    <w:rsid w:val="00A926E8"/>
    <w:rsid w:val="00A9466E"/>
    <w:rsid w:val="00A946C7"/>
    <w:rsid w:val="00A97A19"/>
    <w:rsid w:val="00AA1C22"/>
    <w:rsid w:val="00AA4245"/>
    <w:rsid w:val="00AA5EB4"/>
    <w:rsid w:val="00AA6A9C"/>
    <w:rsid w:val="00AA6FC3"/>
    <w:rsid w:val="00AB2A9E"/>
    <w:rsid w:val="00AB5A73"/>
    <w:rsid w:val="00AB6E9F"/>
    <w:rsid w:val="00AC1795"/>
    <w:rsid w:val="00AC2516"/>
    <w:rsid w:val="00AC5A11"/>
    <w:rsid w:val="00AC6BC5"/>
    <w:rsid w:val="00AC6F1F"/>
    <w:rsid w:val="00AC7691"/>
    <w:rsid w:val="00AD16E6"/>
    <w:rsid w:val="00AD25BC"/>
    <w:rsid w:val="00AD2672"/>
    <w:rsid w:val="00AD308D"/>
    <w:rsid w:val="00AD38A4"/>
    <w:rsid w:val="00AD48CF"/>
    <w:rsid w:val="00AD5D55"/>
    <w:rsid w:val="00AD62AC"/>
    <w:rsid w:val="00AE00A9"/>
    <w:rsid w:val="00AE0C11"/>
    <w:rsid w:val="00AE5B55"/>
    <w:rsid w:val="00AF17D8"/>
    <w:rsid w:val="00AF1C42"/>
    <w:rsid w:val="00AF1CB6"/>
    <w:rsid w:val="00AF3C77"/>
    <w:rsid w:val="00AF42C6"/>
    <w:rsid w:val="00AF52C9"/>
    <w:rsid w:val="00AF67CE"/>
    <w:rsid w:val="00B034E8"/>
    <w:rsid w:val="00B03B40"/>
    <w:rsid w:val="00B03D6C"/>
    <w:rsid w:val="00B06505"/>
    <w:rsid w:val="00B12C6E"/>
    <w:rsid w:val="00B13102"/>
    <w:rsid w:val="00B1438F"/>
    <w:rsid w:val="00B15EA0"/>
    <w:rsid w:val="00B17358"/>
    <w:rsid w:val="00B21976"/>
    <w:rsid w:val="00B25C54"/>
    <w:rsid w:val="00B2642D"/>
    <w:rsid w:val="00B330A4"/>
    <w:rsid w:val="00B330F9"/>
    <w:rsid w:val="00B33F39"/>
    <w:rsid w:val="00B351E1"/>
    <w:rsid w:val="00B36D0B"/>
    <w:rsid w:val="00B408F3"/>
    <w:rsid w:val="00B45B6E"/>
    <w:rsid w:val="00B50D40"/>
    <w:rsid w:val="00B51601"/>
    <w:rsid w:val="00B5238B"/>
    <w:rsid w:val="00B53278"/>
    <w:rsid w:val="00B54A70"/>
    <w:rsid w:val="00B54D6E"/>
    <w:rsid w:val="00B56495"/>
    <w:rsid w:val="00B5686D"/>
    <w:rsid w:val="00B574EC"/>
    <w:rsid w:val="00B63124"/>
    <w:rsid w:val="00B6653E"/>
    <w:rsid w:val="00B70E30"/>
    <w:rsid w:val="00B70E8E"/>
    <w:rsid w:val="00B728ED"/>
    <w:rsid w:val="00B73B06"/>
    <w:rsid w:val="00B76A86"/>
    <w:rsid w:val="00B8226E"/>
    <w:rsid w:val="00B82F33"/>
    <w:rsid w:val="00B83078"/>
    <w:rsid w:val="00B84015"/>
    <w:rsid w:val="00B84202"/>
    <w:rsid w:val="00B846A2"/>
    <w:rsid w:val="00B86246"/>
    <w:rsid w:val="00B874B3"/>
    <w:rsid w:val="00B912A5"/>
    <w:rsid w:val="00B9192D"/>
    <w:rsid w:val="00B91AFD"/>
    <w:rsid w:val="00B93290"/>
    <w:rsid w:val="00B94046"/>
    <w:rsid w:val="00BA2CC2"/>
    <w:rsid w:val="00BA44DE"/>
    <w:rsid w:val="00BA4B80"/>
    <w:rsid w:val="00BA577F"/>
    <w:rsid w:val="00BA635E"/>
    <w:rsid w:val="00BB042D"/>
    <w:rsid w:val="00BB08D5"/>
    <w:rsid w:val="00BB23B8"/>
    <w:rsid w:val="00BB5411"/>
    <w:rsid w:val="00BC2592"/>
    <w:rsid w:val="00BC41A3"/>
    <w:rsid w:val="00BC5808"/>
    <w:rsid w:val="00BC7A6A"/>
    <w:rsid w:val="00BD102B"/>
    <w:rsid w:val="00BD175E"/>
    <w:rsid w:val="00BD7919"/>
    <w:rsid w:val="00BE1A8A"/>
    <w:rsid w:val="00BE3AE1"/>
    <w:rsid w:val="00BE4AF3"/>
    <w:rsid w:val="00BE528F"/>
    <w:rsid w:val="00BE597D"/>
    <w:rsid w:val="00BE605D"/>
    <w:rsid w:val="00BF14E8"/>
    <w:rsid w:val="00BF19E7"/>
    <w:rsid w:val="00BF1F13"/>
    <w:rsid w:val="00BF2500"/>
    <w:rsid w:val="00BF41AE"/>
    <w:rsid w:val="00BF625B"/>
    <w:rsid w:val="00C0283C"/>
    <w:rsid w:val="00C03AE4"/>
    <w:rsid w:val="00C06533"/>
    <w:rsid w:val="00C0748C"/>
    <w:rsid w:val="00C11B01"/>
    <w:rsid w:val="00C11EDA"/>
    <w:rsid w:val="00C11FE5"/>
    <w:rsid w:val="00C13130"/>
    <w:rsid w:val="00C1578D"/>
    <w:rsid w:val="00C172DC"/>
    <w:rsid w:val="00C20830"/>
    <w:rsid w:val="00C20B4E"/>
    <w:rsid w:val="00C21161"/>
    <w:rsid w:val="00C23965"/>
    <w:rsid w:val="00C2497F"/>
    <w:rsid w:val="00C26F0C"/>
    <w:rsid w:val="00C30F09"/>
    <w:rsid w:val="00C3102C"/>
    <w:rsid w:val="00C32CB3"/>
    <w:rsid w:val="00C334E5"/>
    <w:rsid w:val="00C34363"/>
    <w:rsid w:val="00C347A4"/>
    <w:rsid w:val="00C36CAB"/>
    <w:rsid w:val="00C37651"/>
    <w:rsid w:val="00C3788D"/>
    <w:rsid w:val="00C40883"/>
    <w:rsid w:val="00C40BCF"/>
    <w:rsid w:val="00C41485"/>
    <w:rsid w:val="00C4625F"/>
    <w:rsid w:val="00C52C3F"/>
    <w:rsid w:val="00C57B1E"/>
    <w:rsid w:val="00C612EC"/>
    <w:rsid w:val="00C61303"/>
    <w:rsid w:val="00C638F6"/>
    <w:rsid w:val="00C64C5B"/>
    <w:rsid w:val="00C7031C"/>
    <w:rsid w:val="00C70FB6"/>
    <w:rsid w:val="00C71218"/>
    <w:rsid w:val="00C713AF"/>
    <w:rsid w:val="00C724CC"/>
    <w:rsid w:val="00C72801"/>
    <w:rsid w:val="00C74ACE"/>
    <w:rsid w:val="00C7778B"/>
    <w:rsid w:val="00C8378B"/>
    <w:rsid w:val="00C838BF"/>
    <w:rsid w:val="00C8413D"/>
    <w:rsid w:val="00C84C9B"/>
    <w:rsid w:val="00C856E4"/>
    <w:rsid w:val="00C85A99"/>
    <w:rsid w:val="00C87FC1"/>
    <w:rsid w:val="00C91C05"/>
    <w:rsid w:val="00C92BF4"/>
    <w:rsid w:val="00C955BB"/>
    <w:rsid w:val="00CA438F"/>
    <w:rsid w:val="00CA516E"/>
    <w:rsid w:val="00CA6C74"/>
    <w:rsid w:val="00CA7642"/>
    <w:rsid w:val="00CB4816"/>
    <w:rsid w:val="00CB519E"/>
    <w:rsid w:val="00CB6D4D"/>
    <w:rsid w:val="00CC298A"/>
    <w:rsid w:val="00CC2B46"/>
    <w:rsid w:val="00CC484E"/>
    <w:rsid w:val="00CC7539"/>
    <w:rsid w:val="00CD060B"/>
    <w:rsid w:val="00CD1935"/>
    <w:rsid w:val="00CD1A84"/>
    <w:rsid w:val="00CD425E"/>
    <w:rsid w:val="00CD790F"/>
    <w:rsid w:val="00CD7C2C"/>
    <w:rsid w:val="00CE0605"/>
    <w:rsid w:val="00CE0C61"/>
    <w:rsid w:val="00CE1313"/>
    <w:rsid w:val="00CE22FB"/>
    <w:rsid w:val="00CE341C"/>
    <w:rsid w:val="00CE35FB"/>
    <w:rsid w:val="00CE3A3B"/>
    <w:rsid w:val="00CE559D"/>
    <w:rsid w:val="00CE797E"/>
    <w:rsid w:val="00CF22E8"/>
    <w:rsid w:val="00CF382E"/>
    <w:rsid w:val="00CF7AC9"/>
    <w:rsid w:val="00D01115"/>
    <w:rsid w:val="00D04966"/>
    <w:rsid w:val="00D1150F"/>
    <w:rsid w:val="00D14E9E"/>
    <w:rsid w:val="00D15C20"/>
    <w:rsid w:val="00D20537"/>
    <w:rsid w:val="00D23FE3"/>
    <w:rsid w:val="00D2560D"/>
    <w:rsid w:val="00D2621A"/>
    <w:rsid w:val="00D27A73"/>
    <w:rsid w:val="00D340F0"/>
    <w:rsid w:val="00D36A2C"/>
    <w:rsid w:val="00D37277"/>
    <w:rsid w:val="00D410C2"/>
    <w:rsid w:val="00D445F1"/>
    <w:rsid w:val="00D4554B"/>
    <w:rsid w:val="00D511DB"/>
    <w:rsid w:val="00D53002"/>
    <w:rsid w:val="00D535C3"/>
    <w:rsid w:val="00D53FA7"/>
    <w:rsid w:val="00D60BE5"/>
    <w:rsid w:val="00D6145D"/>
    <w:rsid w:val="00D61A2F"/>
    <w:rsid w:val="00D63650"/>
    <w:rsid w:val="00D63F2D"/>
    <w:rsid w:val="00D641BB"/>
    <w:rsid w:val="00D64AF0"/>
    <w:rsid w:val="00D6503D"/>
    <w:rsid w:val="00D6543A"/>
    <w:rsid w:val="00D65569"/>
    <w:rsid w:val="00D66050"/>
    <w:rsid w:val="00D6787D"/>
    <w:rsid w:val="00D7143B"/>
    <w:rsid w:val="00D72FA7"/>
    <w:rsid w:val="00D73C7B"/>
    <w:rsid w:val="00D82D1A"/>
    <w:rsid w:val="00D85B68"/>
    <w:rsid w:val="00D865EA"/>
    <w:rsid w:val="00D87A6A"/>
    <w:rsid w:val="00D90102"/>
    <w:rsid w:val="00D901C2"/>
    <w:rsid w:val="00D9097C"/>
    <w:rsid w:val="00D9163A"/>
    <w:rsid w:val="00D97EF1"/>
    <w:rsid w:val="00DA00E7"/>
    <w:rsid w:val="00DA08BA"/>
    <w:rsid w:val="00DA1BA4"/>
    <w:rsid w:val="00DA3CD8"/>
    <w:rsid w:val="00DA456B"/>
    <w:rsid w:val="00DA4D16"/>
    <w:rsid w:val="00DA5130"/>
    <w:rsid w:val="00DA5ACC"/>
    <w:rsid w:val="00DA5EFC"/>
    <w:rsid w:val="00DB05CA"/>
    <w:rsid w:val="00DB24F5"/>
    <w:rsid w:val="00DB291D"/>
    <w:rsid w:val="00DB4792"/>
    <w:rsid w:val="00DC0086"/>
    <w:rsid w:val="00DC04CA"/>
    <w:rsid w:val="00DC1C32"/>
    <w:rsid w:val="00DC2930"/>
    <w:rsid w:val="00DC41D9"/>
    <w:rsid w:val="00DC539F"/>
    <w:rsid w:val="00DC60E4"/>
    <w:rsid w:val="00DC67D6"/>
    <w:rsid w:val="00DD43EA"/>
    <w:rsid w:val="00DD75BE"/>
    <w:rsid w:val="00DE0293"/>
    <w:rsid w:val="00DE0327"/>
    <w:rsid w:val="00DE0938"/>
    <w:rsid w:val="00DE2F7D"/>
    <w:rsid w:val="00DE6CDD"/>
    <w:rsid w:val="00DE7D52"/>
    <w:rsid w:val="00DF1BE3"/>
    <w:rsid w:val="00DF2CD3"/>
    <w:rsid w:val="00DF6BC5"/>
    <w:rsid w:val="00DF7601"/>
    <w:rsid w:val="00DF7EF1"/>
    <w:rsid w:val="00DF7F98"/>
    <w:rsid w:val="00E009DD"/>
    <w:rsid w:val="00E040AC"/>
    <w:rsid w:val="00E04C3F"/>
    <w:rsid w:val="00E06EE8"/>
    <w:rsid w:val="00E10786"/>
    <w:rsid w:val="00E12095"/>
    <w:rsid w:val="00E1263E"/>
    <w:rsid w:val="00E13A1D"/>
    <w:rsid w:val="00E163B9"/>
    <w:rsid w:val="00E213C0"/>
    <w:rsid w:val="00E2312C"/>
    <w:rsid w:val="00E27DB8"/>
    <w:rsid w:val="00E3299B"/>
    <w:rsid w:val="00E34110"/>
    <w:rsid w:val="00E357B3"/>
    <w:rsid w:val="00E363DB"/>
    <w:rsid w:val="00E36E8E"/>
    <w:rsid w:val="00E40A3A"/>
    <w:rsid w:val="00E42F80"/>
    <w:rsid w:val="00E44D26"/>
    <w:rsid w:val="00E4550D"/>
    <w:rsid w:val="00E46034"/>
    <w:rsid w:val="00E46720"/>
    <w:rsid w:val="00E46A91"/>
    <w:rsid w:val="00E47DD5"/>
    <w:rsid w:val="00E508F6"/>
    <w:rsid w:val="00E512B5"/>
    <w:rsid w:val="00E51C73"/>
    <w:rsid w:val="00E5256D"/>
    <w:rsid w:val="00E55E78"/>
    <w:rsid w:val="00E644B3"/>
    <w:rsid w:val="00E67B7F"/>
    <w:rsid w:val="00E70273"/>
    <w:rsid w:val="00E729C2"/>
    <w:rsid w:val="00E7350D"/>
    <w:rsid w:val="00E742D4"/>
    <w:rsid w:val="00E75A5C"/>
    <w:rsid w:val="00E773E7"/>
    <w:rsid w:val="00E7780F"/>
    <w:rsid w:val="00E805C4"/>
    <w:rsid w:val="00E810A0"/>
    <w:rsid w:val="00E8224D"/>
    <w:rsid w:val="00E82669"/>
    <w:rsid w:val="00E8285F"/>
    <w:rsid w:val="00E831A4"/>
    <w:rsid w:val="00E8354E"/>
    <w:rsid w:val="00E83FDC"/>
    <w:rsid w:val="00E83FE1"/>
    <w:rsid w:val="00E85954"/>
    <w:rsid w:val="00E85B67"/>
    <w:rsid w:val="00E85F27"/>
    <w:rsid w:val="00E87A6D"/>
    <w:rsid w:val="00E90B7F"/>
    <w:rsid w:val="00E93329"/>
    <w:rsid w:val="00E96DE2"/>
    <w:rsid w:val="00E97349"/>
    <w:rsid w:val="00E97AC4"/>
    <w:rsid w:val="00EA075D"/>
    <w:rsid w:val="00EA1422"/>
    <w:rsid w:val="00EA1E78"/>
    <w:rsid w:val="00EA2B5D"/>
    <w:rsid w:val="00EA4CE9"/>
    <w:rsid w:val="00EA4D8E"/>
    <w:rsid w:val="00EA6082"/>
    <w:rsid w:val="00EB008D"/>
    <w:rsid w:val="00EB25EE"/>
    <w:rsid w:val="00EB3125"/>
    <w:rsid w:val="00EB3453"/>
    <w:rsid w:val="00EB3580"/>
    <w:rsid w:val="00EB457A"/>
    <w:rsid w:val="00EB6053"/>
    <w:rsid w:val="00EB6442"/>
    <w:rsid w:val="00EC0AA8"/>
    <w:rsid w:val="00EC1E93"/>
    <w:rsid w:val="00EC218A"/>
    <w:rsid w:val="00EC260A"/>
    <w:rsid w:val="00ED30A2"/>
    <w:rsid w:val="00ED4590"/>
    <w:rsid w:val="00ED5E8D"/>
    <w:rsid w:val="00ED6691"/>
    <w:rsid w:val="00ED7640"/>
    <w:rsid w:val="00ED7D06"/>
    <w:rsid w:val="00EE00BF"/>
    <w:rsid w:val="00EE3E3A"/>
    <w:rsid w:val="00EE4A7E"/>
    <w:rsid w:val="00EE5096"/>
    <w:rsid w:val="00EE56CC"/>
    <w:rsid w:val="00EE7BA4"/>
    <w:rsid w:val="00EF022D"/>
    <w:rsid w:val="00EF0AA5"/>
    <w:rsid w:val="00EF1BD8"/>
    <w:rsid w:val="00EF38FA"/>
    <w:rsid w:val="00EF46DD"/>
    <w:rsid w:val="00F019FE"/>
    <w:rsid w:val="00F041B5"/>
    <w:rsid w:val="00F05042"/>
    <w:rsid w:val="00F06303"/>
    <w:rsid w:val="00F07978"/>
    <w:rsid w:val="00F132E3"/>
    <w:rsid w:val="00F15C2E"/>
    <w:rsid w:val="00F169E6"/>
    <w:rsid w:val="00F2236D"/>
    <w:rsid w:val="00F25114"/>
    <w:rsid w:val="00F300D2"/>
    <w:rsid w:val="00F309EB"/>
    <w:rsid w:val="00F35A85"/>
    <w:rsid w:val="00F35E8E"/>
    <w:rsid w:val="00F369BF"/>
    <w:rsid w:val="00F40802"/>
    <w:rsid w:val="00F416B5"/>
    <w:rsid w:val="00F450DB"/>
    <w:rsid w:val="00F4741E"/>
    <w:rsid w:val="00F5006C"/>
    <w:rsid w:val="00F507FC"/>
    <w:rsid w:val="00F50EEF"/>
    <w:rsid w:val="00F53FF6"/>
    <w:rsid w:val="00F54F58"/>
    <w:rsid w:val="00F54FE8"/>
    <w:rsid w:val="00F55135"/>
    <w:rsid w:val="00F556A3"/>
    <w:rsid w:val="00F5657D"/>
    <w:rsid w:val="00F5675F"/>
    <w:rsid w:val="00F56B95"/>
    <w:rsid w:val="00F7240B"/>
    <w:rsid w:val="00F72411"/>
    <w:rsid w:val="00F73415"/>
    <w:rsid w:val="00F7379D"/>
    <w:rsid w:val="00F7416D"/>
    <w:rsid w:val="00F7452D"/>
    <w:rsid w:val="00F75C0A"/>
    <w:rsid w:val="00F82562"/>
    <w:rsid w:val="00F82F4D"/>
    <w:rsid w:val="00F9021B"/>
    <w:rsid w:val="00F92BF0"/>
    <w:rsid w:val="00F94B6E"/>
    <w:rsid w:val="00F96BAA"/>
    <w:rsid w:val="00F97C47"/>
    <w:rsid w:val="00FA283A"/>
    <w:rsid w:val="00FA32C7"/>
    <w:rsid w:val="00FA4CC3"/>
    <w:rsid w:val="00FA54F9"/>
    <w:rsid w:val="00FA596A"/>
    <w:rsid w:val="00FB0733"/>
    <w:rsid w:val="00FB115A"/>
    <w:rsid w:val="00FB2271"/>
    <w:rsid w:val="00FB3415"/>
    <w:rsid w:val="00FB394F"/>
    <w:rsid w:val="00FB4D96"/>
    <w:rsid w:val="00FB5AAF"/>
    <w:rsid w:val="00FC1020"/>
    <w:rsid w:val="00FC1484"/>
    <w:rsid w:val="00FC3A8F"/>
    <w:rsid w:val="00FC5143"/>
    <w:rsid w:val="00FC5998"/>
    <w:rsid w:val="00FC645D"/>
    <w:rsid w:val="00FC6CD2"/>
    <w:rsid w:val="00FD294E"/>
    <w:rsid w:val="00FD76A6"/>
    <w:rsid w:val="00FE7B66"/>
    <w:rsid w:val="00FF187B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01F407-546A-45B9-8724-E44CBB9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공 규원</cp:lastModifiedBy>
  <cp:revision>2</cp:revision>
  <cp:lastPrinted>2020-10-22T06:00:00Z</cp:lastPrinted>
  <dcterms:created xsi:type="dcterms:W3CDTF">2021-01-04T06:52:00Z</dcterms:created>
  <dcterms:modified xsi:type="dcterms:W3CDTF">2021-01-04T06:52:00Z</dcterms:modified>
</cp:coreProperties>
</file>