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C8" w:rsidRPr="002233AC" w:rsidRDefault="00DF58C8" w:rsidP="00EF7311">
      <w:pPr>
        <w:spacing w:after="0" w:line="480" w:lineRule="auto"/>
        <w:rPr>
          <w:rFonts w:ascii="나눔고딕" w:eastAsia="나눔고딕" w:hAnsi="나눔고딕" w:cs="Arial"/>
          <w:b/>
          <w:color w:val="000000" w:themeColor="text1"/>
          <w:sz w:val="22"/>
        </w:rPr>
      </w:pPr>
      <w:proofErr w:type="gramStart"/>
      <w:r w:rsidRPr="002233AC">
        <w:rPr>
          <w:rFonts w:ascii="나눔고딕" w:eastAsia="나눔고딕" w:hAnsi="나눔고딕" w:cs="Arial" w:hint="eastAsia"/>
          <w:b/>
          <w:color w:val="000000" w:themeColor="text1"/>
          <w:sz w:val="22"/>
        </w:rPr>
        <w:t>[</w:t>
      </w:r>
      <w:r w:rsidR="00A95C37">
        <w:rPr>
          <w:rFonts w:ascii="나눔고딕" w:eastAsia="나눔고딕" w:hAnsi="나눔고딕" w:cs="Arial" w:hint="eastAsia"/>
          <w:b/>
          <w:color w:val="000000" w:themeColor="text1"/>
          <w:sz w:val="22"/>
        </w:rPr>
        <w:t xml:space="preserve"> </w:t>
      </w:r>
      <w:r w:rsidRPr="002233AC">
        <w:rPr>
          <w:rFonts w:ascii="나눔고딕" w:eastAsia="나눔고딕" w:hAnsi="나눔고딕" w:cs="Arial" w:hint="eastAsia"/>
          <w:b/>
          <w:color w:val="000000" w:themeColor="text1"/>
          <w:sz w:val="22"/>
        </w:rPr>
        <w:t>고난도</w:t>
      </w:r>
      <w:proofErr w:type="gramEnd"/>
      <w:r w:rsidRPr="002233AC">
        <w:rPr>
          <w:rFonts w:ascii="나눔고딕" w:eastAsia="나눔고딕" w:hAnsi="나눔고딕" w:cs="Arial" w:hint="eastAsia"/>
          <w:b/>
          <w:color w:val="000000" w:themeColor="text1"/>
          <w:sz w:val="22"/>
        </w:rPr>
        <w:t xml:space="preserve"> 구문 </w:t>
      </w:r>
      <w:r w:rsidR="00E9520C">
        <w:rPr>
          <w:rFonts w:ascii="나눔고딕" w:eastAsia="나눔고딕" w:hAnsi="나눔고딕" w:cs="Arial" w:hint="eastAsia"/>
          <w:b/>
          <w:color w:val="000000" w:themeColor="text1"/>
          <w:sz w:val="22"/>
        </w:rPr>
        <w:t>8</w:t>
      </w:r>
      <w:r w:rsidR="00696C36">
        <w:rPr>
          <w:rFonts w:ascii="나눔고딕" w:eastAsia="나눔고딕" w:hAnsi="나눔고딕" w:cs="Arial" w:hint="eastAsia"/>
          <w:b/>
          <w:color w:val="000000" w:themeColor="text1"/>
          <w:sz w:val="22"/>
        </w:rPr>
        <w:t xml:space="preserve"> </w:t>
      </w:r>
      <w:r w:rsidRPr="002233AC">
        <w:rPr>
          <w:rFonts w:ascii="나눔고딕" w:eastAsia="나눔고딕" w:hAnsi="나눔고딕" w:cs="Arial"/>
          <w:b/>
          <w:color w:val="000000" w:themeColor="text1"/>
          <w:sz w:val="22"/>
        </w:rPr>
        <w:t>]</w:t>
      </w:r>
    </w:p>
    <w:p w:rsidR="00D92AF6" w:rsidRPr="002233AC" w:rsidRDefault="00D92AF6" w:rsidP="00723BBA">
      <w:pPr>
        <w:spacing w:after="0" w:line="480" w:lineRule="auto"/>
        <w:ind w:right="560"/>
        <w:rPr>
          <w:rFonts w:ascii="나눔고딕" w:eastAsia="나눔고딕" w:hAnsi="나눔고딕"/>
          <w:color w:val="000000" w:themeColor="text1"/>
          <w:sz w:val="14"/>
          <w:szCs w:val="21"/>
        </w:rPr>
      </w:pPr>
    </w:p>
    <w:p w:rsidR="006E0AE5" w:rsidRPr="002233AC" w:rsidRDefault="001721B2" w:rsidP="00F777C9">
      <w:pPr>
        <w:spacing w:after="0" w:line="480" w:lineRule="auto"/>
        <w:rPr>
          <w:rFonts w:ascii="나눔고딕" w:eastAsia="나눔고딕" w:hAnsi="나눔고딕" w:cs="Arial"/>
          <w:color w:val="000000" w:themeColor="text1"/>
        </w:rPr>
      </w:pPr>
      <w:r w:rsidRPr="002233AC">
        <w:rPr>
          <w:rFonts w:ascii="나눔고딕" w:eastAsia="나눔고딕" w:hAnsi="나눔고딕" w:cs="Arial" w:hint="eastAsia"/>
          <w:color w:val="000000" w:themeColor="text1"/>
        </w:rPr>
        <w:t>1</w:t>
      </w:r>
      <w:r w:rsidR="00EF7311" w:rsidRPr="002233AC">
        <w:rPr>
          <w:rFonts w:ascii="나눔고딕" w:eastAsia="나눔고딕" w:hAnsi="나눔고딕" w:cs="Arial"/>
          <w:color w:val="000000" w:themeColor="text1"/>
        </w:rPr>
        <w:t>.</w:t>
      </w:r>
      <w:r w:rsidR="00EF7311" w:rsidRPr="002233AC">
        <w:rPr>
          <w:rFonts w:ascii="나눔고딕" w:eastAsia="나눔고딕" w:hAnsi="나눔고딕" w:cs="Arial" w:hint="eastAsia"/>
          <w:color w:val="000000" w:themeColor="text1"/>
        </w:rPr>
        <w:t xml:space="preserve"> </w:t>
      </w:r>
      <w:r w:rsidR="00DC2CA3" w:rsidRPr="00DC2CA3">
        <w:rPr>
          <w:rFonts w:ascii="나눔고딕" w:eastAsia="나눔고딕" w:hAnsi="나눔고딕" w:cs="Arial"/>
          <w:color w:val="000000" w:themeColor="text1"/>
        </w:rPr>
        <w:t xml:space="preserve">I assert that there ought not to be one single metaphysical problem </w:t>
      </w:r>
      <w:r w:rsidR="008009BC" w:rsidRPr="00E71EC8">
        <w:rPr>
          <w:rFonts w:ascii="나눔고딕" w:eastAsia="나눔고딕" w:hAnsi="나눔고딕" w:cs="Arial" w:hint="eastAsia"/>
          <w:b/>
          <w:color w:val="000000" w:themeColor="text1"/>
        </w:rPr>
        <w:t>[what/</w:t>
      </w:r>
      <w:r w:rsidR="00DC2CA3" w:rsidRPr="00E71EC8">
        <w:rPr>
          <w:rFonts w:ascii="나눔고딕" w:eastAsia="나눔고딕" w:hAnsi="나눔고딕" w:cs="Arial"/>
          <w:b/>
          <w:color w:val="000000" w:themeColor="text1"/>
        </w:rPr>
        <w:t>that</w:t>
      </w:r>
      <w:r w:rsidR="00E71EC8" w:rsidRPr="00E71EC8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DC2CA3" w:rsidRPr="00DC2CA3">
        <w:rPr>
          <w:rFonts w:ascii="나눔고딕" w:eastAsia="나눔고딕" w:hAnsi="나눔고딕" w:cs="Arial"/>
          <w:color w:val="000000" w:themeColor="text1"/>
        </w:rPr>
        <w:t xml:space="preserve"> has not been solved here, or the solution </w:t>
      </w:r>
      <w:r w:rsidR="00FE58DF" w:rsidRPr="0002784E">
        <w:rPr>
          <w:rFonts w:ascii="나눔고딕" w:eastAsia="나눔고딕" w:hAnsi="나눔고딕" w:cs="Arial" w:hint="eastAsia"/>
          <w:b/>
          <w:color w:val="000000" w:themeColor="text1"/>
        </w:rPr>
        <w:t>[which/</w:t>
      </w:r>
      <w:r w:rsidR="00DC2CA3" w:rsidRPr="0002784E">
        <w:rPr>
          <w:rFonts w:ascii="나눔고딕" w:eastAsia="나눔고딕" w:hAnsi="나눔고딕" w:cs="Arial"/>
          <w:b/>
          <w:color w:val="000000" w:themeColor="text1"/>
        </w:rPr>
        <w:t>of which</w:t>
      </w:r>
      <w:r w:rsidR="0002784E" w:rsidRPr="0002784E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DC2CA3" w:rsidRPr="00DC2CA3">
        <w:rPr>
          <w:rFonts w:ascii="나눔고딕" w:eastAsia="나눔고딕" w:hAnsi="나눔고딕" w:cs="Arial"/>
          <w:color w:val="000000" w:themeColor="text1"/>
        </w:rPr>
        <w:t xml:space="preserve"> the key at least has not been supplied</w:t>
      </w:r>
    </w:p>
    <w:p w:rsidR="00B25F37" w:rsidRDefault="00B25F37" w:rsidP="008B26D9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</w:p>
    <w:p w:rsidR="00D50634" w:rsidRPr="00D50634" w:rsidRDefault="00D50634" w:rsidP="00D50634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D50634">
        <w:rPr>
          <w:rFonts w:ascii="나눔고딕" w:eastAsia="나눔고딕" w:hAnsi="나눔고딕"/>
          <w:color w:val="000000" w:themeColor="text1"/>
          <w:sz w:val="14"/>
          <w:szCs w:val="21"/>
        </w:rPr>
        <w:t>assert 주장하다</w:t>
      </w:r>
    </w:p>
    <w:p w:rsidR="00D50634" w:rsidRPr="00D50634" w:rsidRDefault="00D50634" w:rsidP="00D50634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D50634">
        <w:rPr>
          <w:rFonts w:ascii="나눔고딕" w:eastAsia="나눔고딕" w:hAnsi="나눔고딕"/>
          <w:color w:val="000000" w:themeColor="text1"/>
          <w:sz w:val="14"/>
          <w:szCs w:val="21"/>
        </w:rPr>
        <w:t>single 단일의(단 하나의)</w:t>
      </w:r>
    </w:p>
    <w:p w:rsidR="00D50634" w:rsidRPr="00D50634" w:rsidRDefault="00D50634" w:rsidP="00D50634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D50634">
        <w:rPr>
          <w:rFonts w:ascii="나눔고딕" w:eastAsia="나눔고딕" w:hAnsi="나눔고딕"/>
          <w:color w:val="000000" w:themeColor="text1"/>
          <w:sz w:val="14"/>
          <w:szCs w:val="21"/>
        </w:rPr>
        <w:t>metaphysical 형이상학의</w:t>
      </w:r>
    </w:p>
    <w:p w:rsidR="008B26D9" w:rsidRPr="008B26D9" w:rsidRDefault="008B26D9" w:rsidP="008B26D9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</w:p>
    <w:p w:rsidR="006D431B" w:rsidRDefault="006D431B" w:rsidP="0005114C">
      <w:pPr>
        <w:spacing w:after="0" w:line="480" w:lineRule="auto"/>
        <w:rPr>
          <w:rFonts w:ascii="나눔고딕" w:eastAsia="나눔고딕" w:hAnsi="나눔고딕" w:cs="Arial"/>
          <w:color w:val="000000" w:themeColor="text1"/>
        </w:rPr>
      </w:pPr>
    </w:p>
    <w:p w:rsidR="00975AD6" w:rsidRPr="002233AC" w:rsidRDefault="00975AD6" w:rsidP="0005114C">
      <w:pPr>
        <w:spacing w:after="0" w:line="480" w:lineRule="auto"/>
        <w:rPr>
          <w:rFonts w:ascii="나눔고딕" w:eastAsia="나눔고딕" w:hAnsi="나눔고딕" w:cs="Arial"/>
          <w:color w:val="000000" w:themeColor="text1"/>
        </w:rPr>
      </w:pPr>
    </w:p>
    <w:p w:rsidR="00EF7311" w:rsidRPr="002233AC" w:rsidRDefault="001721B2" w:rsidP="0005114C">
      <w:pPr>
        <w:spacing w:after="0" w:line="480" w:lineRule="auto"/>
        <w:rPr>
          <w:rFonts w:ascii="나눔고딕" w:eastAsia="나눔고딕" w:hAnsi="나눔고딕" w:cs="Arial"/>
          <w:color w:val="000000" w:themeColor="text1"/>
        </w:rPr>
      </w:pPr>
      <w:r w:rsidRPr="002233AC">
        <w:rPr>
          <w:rFonts w:ascii="나눔고딕" w:eastAsia="나눔고딕" w:hAnsi="나눔고딕" w:cs="Arial" w:hint="eastAsia"/>
          <w:color w:val="000000" w:themeColor="text1"/>
        </w:rPr>
        <w:t>2</w:t>
      </w:r>
      <w:r w:rsidR="00842668" w:rsidRPr="002233AC">
        <w:rPr>
          <w:rFonts w:ascii="나눔고딕" w:eastAsia="나눔고딕" w:hAnsi="나눔고딕" w:cs="Arial"/>
          <w:color w:val="000000" w:themeColor="text1"/>
        </w:rPr>
        <w:t>.</w:t>
      </w:r>
      <w:r w:rsidR="00842668" w:rsidRPr="002233AC">
        <w:rPr>
          <w:rFonts w:ascii="나눔고딕" w:eastAsia="나눔고딕" w:hAnsi="나눔고딕" w:cs="Arial" w:hint="eastAsia"/>
          <w:color w:val="000000" w:themeColor="text1"/>
        </w:rPr>
        <w:t xml:space="preserve"> </w:t>
      </w:r>
      <w:r w:rsidR="00D50634" w:rsidRPr="00D50634">
        <w:rPr>
          <w:rFonts w:ascii="나눔고딕" w:eastAsia="나눔고딕" w:hAnsi="나눔고딕" w:cs="Arial"/>
          <w:color w:val="000000" w:themeColor="text1"/>
        </w:rPr>
        <w:t>Intuition is the ability</w:t>
      </w:r>
      <w:r w:rsidR="00D50634" w:rsidRPr="00D91111">
        <w:rPr>
          <w:rFonts w:ascii="나눔고딕" w:eastAsia="나눔고딕" w:hAnsi="나눔고딕" w:cs="Arial"/>
          <w:b/>
          <w:color w:val="000000" w:themeColor="text1"/>
        </w:rPr>
        <w:t xml:space="preserve"> </w:t>
      </w:r>
      <w:r w:rsidR="00E84123" w:rsidRPr="00D91111">
        <w:rPr>
          <w:rFonts w:ascii="나눔고딕" w:eastAsia="나눔고딕" w:hAnsi="나눔고딕" w:cs="Arial" w:hint="eastAsia"/>
          <w:b/>
          <w:color w:val="000000" w:themeColor="text1"/>
        </w:rPr>
        <w:t>[</w:t>
      </w:r>
      <w:r w:rsidR="00E84123" w:rsidRPr="00D91111">
        <w:rPr>
          <w:rFonts w:ascii="나눔고딕" w:eastAsia="나눔고딕" w:hAnsi="나눔고딕" w:cs="Arial"/>
          <w:b/>
          <w:color w:val="000000" w:themeColor="text1"/>
        </w:rPr>
        <w:t>acquiring</w:t>
      </w:r>
      <w:r w:rsidR="00E84123" w:rsidRPr="00D91111">
        <w:rPr>
          <w:rFonts w:ascii="나눔고딕" w:eastAsia="나눔고딕" w:hAnsi="나눔고딕" w:cs="Arial" w:hint="eastAsia"/>
          <w:b/>
          <w:color w:val="000000" w:themeColor="text1"/>
        </w:rPr>
        <w:t>/</w:t>
      </w:r>
      <w:r w:rsidR="00D50634" w:rsidRPr="00D91111">
        <w:rPr>
          <w:rFonts w:ascii="나눔고딕" w:eastAsia="나눔고딕" w:hAnsi="나눔고딕" w:cs="Arial"/>
          <w:b/>
          <w:color w:val="000000" w:themeColor="text1"/>
        </w:rPr>
        <w:t>to acquire</w:t>
      </w:r>
      <w:r w:rsidR="00D91111" w:rsidRPr="00D91111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D50634" w:rsidRPr="00D50634">
        <w:rPr>
          <w:rFonts w:ascii="나눔고딕" w:eastAsia="나눔고딕" w:hAnsi="나눔고딕" w:cs="Arial"/>
          <w:color w:val="000000" w:themeColor="text1"/>
        </w:rPr>
        <w:t xml:space="preserve"> knowledge without proof, evidence, or conscious reasoning, or without understanding</w:t>
      </w:r>
      <w:r w:rsidR="00D50634" w:rsidRPr="008C1EC8">
        <w:rPr>
          <w:rFonts w:ascii="나눔고딕" w:eastAsia="나눔고딕" w:hAnsi="나눔고딕" w:cs="Arial"/>
          <w:b/>
          <w:color w:val="000000" w:themeColor="text1"/>
        </w:rPr>
        <w:t xml:space="preserve"> </w:t>
      </w:r>
      <w:r w:rsidR="001E3D7C" w:rsidRPr="008C1EC8">
        <w:rPr>
          <w:rFonts w:ascii="나눔고딕" w:eastAsia="나눔고딕" w:hAnsi="나눔고딕" w:cs="Arial" w:hint="eastAsia"/>
          <w:b/>
          <w:color w:val="000000" w:themeColor="text1"/>
        </w:rPr>
        <w:t>[what/</w:t>
      </w:r>
      <w:r w:rsidR="00D50634" w:rsidRPr="008C1EC8">
        <w:rPr>
          <w:rFonts w:ascii="나눔고딕" w:eastAsia="나눔고딕" w:hAnsi="나눔고딕" w:cs="Arial"/>
          <w:b/>
          <w:color w:val="000000" w:themeColor="text1"/>
        </w:rPr>
        <w:t>how</w:t>
      </w:r>
      <w:r w:rsidR="008C1EC8" w:rsidRPr="008C1EC8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D50634" w:rsidRPr="00D50634">
        <w:rPr>
          <w:rFonts w:ascii="나눔고딕" w:eastAsia="나눔고딕" w:hAnsi="나눔고딕" w:cs="Arial"/>
          <w:color w:val="000000" w:themeColor="text1"/>
        </w:rPr>
        <w:t xml:space="preserve"> the knowledge was acquired. Different writers give the word "intuition" a great variety of different meanings, </w:t>
      </w:r>
      <w:r w:rsidR="002356F6" w:rsidRPr="00880A7A">
        <w:rPr>
          <w:rFonts w:ascii="나눔고딕" w:eastAsia="나눔고딕" w:hAnsi="나눔고딕" w:cs="Arial" w:hint="eastAsia"/>
          <w:b/>
          <w:color w:val="000000" w:themeColor="text1"/>
        </w:rPr>
        <w:t>[range/</w:t>
      </w:r>
      <w:r w:rsidR="00D50634" w:rsidRPr="00880A7A">
        <w:rPr>
          <w:rFonts w:ascii="나눔고딕" w:eastAsia="나눔고딕" w:hAnsi="나눔고딕" w:cs="Arial"/>
          <w:b/>
          <w:color w:val="000000" w:themeColor="text1"/>
        </w:rPr>
        <w:t>ranging</w:t>
      </w:r>
      <w:r w:rsidR="00880A7A" w:rsidRPr="00880A7A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D50634" w:rsidRPr="00D50634">
        <w:rPr>
          <w:rFonts w:ascii="나눔고딕" w:eastAsia="나눔고딕" w:hAnsi="나눔고딕" w:cs="Arial"/>
          <w:color w:val="000000" w:themeColor="text1"/>
        </w:rPr>
        <w:t xml:space="preserve"> from direct access to </w:t>
      </w:r>
      <w:r w:rsidR="00CD3031" w:rsidRPr="00130165">
        <w:rPr>
          <w:rFonts w:ascii="나눔고딕" w:eastAsia="나눔고딕" w:hAnsi="나눔고딕" w:cs="Arial" w:hint="eastAsia"/>
          <w:b/>
          <w:color w:val="000000" w:themeColor="text1"/>
        </w:rPr>
        <w:t>[conscious/</w:t>
      </w:r>
      <w:r w:rsidR="00D50634" w:rsidRPr="00130165">
        <w:rPr>
          <w:rFonts w:ascii="나눔고딕" w:eastAsia="나눔고딕" w:hAnsi="나눔고딕" w:cs="Arial"/>
          <w:b/>
          <w:color w:val="000000" w:themeColor="text1"/>
        </w:rPr>
        <w:t>unconscious</w:t>
      </w:r>
      <w:r w:rsidR="0082664D" w:rsidRPr="00130165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D50634" w:rsidRPr="00D50634">
        <w:rPr>
          <w:rFonts w:ascii="나눔고딕" w:eastAsia="나눔고딕" w:hAnsi="나눔고딕" w:cs="Arial"/>
          <w:color w:val="000000" w:themeColor="text1"/>
        </w:rPr>
        <w:t xml:space="preserve"> knowledge and cognition, to the ability </w:t>
      </w:r>
      <w:r w:rsidR="00BC28D9" w:rsidRPr="000564FF">
        <w:rPr>
          <w:rFonts w:ascii="나눔고딕" w:eastAsia="나눔고딕" w:hAnsi="나눔고딕" w:cs="Arial" w:hint="eastAsia"/>
          <w:b/>
          <w:color w:val="000000" w:themeColor="text1"/>
        </w:rPr>
        <w:t>[understanding/</w:t>
      </w:r>
      <w:r w:rsidR="00D50634" w:rsidRPr="000564FF">
        <w:rPr>
          <w:rFonts w:ascii="나눔고딕" w:eastAsia="나눔고딕" w:hAnsi="나눔고딕" w:cs="Arial"/>
          <w:b/>
          <w:color w:val="000000" w:themeColor="text1"/>
        </w:rPr>
        <w:t>to understand</w:t>
      </w:r>
      <w:r w:rsidR="000564FF" w:rsidRPr="000564FF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D50634" w:rsidRPr="00D50634">
        <w:rPr>
          <w:rFonts w:ascii="나눔고딕" w:eastAsia="나눔고딕" w:hAnsi="나눔고딕" w:cs="Arial"/>
          <w:color w:val="000000" w:themeColor="text1"/>
        </w:rPr>
        <w:t xml:space="preserve"> something instinctively without the need for conscious reasoning. </w:t>
      </w:r>
    </w:p>
    <w:p w:rsidR="00670BCA" w:rsidRDefault="00670BCA" w:rsidP="00926BED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</w:p>
    <w:p w:rsidR="00BD63EB" w:rsidRPr="00BD63EB" w:rsidRDefault="00BD63EB" w:rsidP="00BD63EB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BD63EB">
        <w:rPr>
          <w:rFonts w:ascii="나눔고딕" w:eastAsia="나눔고딕" w:hAnsi="나눔고딕"/>
          <w:color w:val="000000" w:themeColor="text1"/>
          <w:sz w:val="14"/>
          <w:szCs w:val="21"/>
        </w:rPr>
        <w:t>Intuition 직관력</w:t>
      </w:r>
    </w:p>
    <w:p w:rsidR="00BD63EB" w:rsidRPr="00BD63EB" w:rsidRDefault="00BD63EB" w:rsidP="00BD63EB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BD63EB">
        <w:rPr>
          <w:rFonts w:ascii="나눔고딕" w:eastAsia="나눔고딕" w:hAnsi="나눔고딕"/>
          <w:color w:val="000000" w:themeColor="text1"/>
          <w:sz w:val="14"/>
          <w:szCs w:val="21"/>
        </w:rPr>
        <w:t xml:space="preserve">conscious reasoning </w:t>
      </w:r>
      <w:proofErr w:type="spellStart"/>
      <w:r w:rsidRPr="00BD63EB">
        <w:rPr>
          <w:rFonts w:ascii="나눔고딕" w:eastAsia="나눔고딕" w:hAnsi="나눔고딕"/>
          <w:color w:val="000000" w:themeColor="text1"/>
          <w:sz w:val="14"/>
          <w:szCs w:val="21"/>
        </w:rPr>
        <w:t>의식적사고</w:t>
      </w:r>
      <w:proofErr w:type="spellEnd"/>
    </w:p>
    <w:p w:rsidR="00BD63EB" w:rsidRPr="00BD63EB" w:rsidRDefault="00BD63EB" w:rsidP="00BD63EB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BD63EB">
        <w:rPr>
          <w:rFonts w:ascii="나눔고딕" w:eastAsia="나눔고딕" w:hAnsi="나눔고딕"/>
          <w:color w:val="000000" w:themeColor="text1"/>
          <w:sz w:val="14"/>
          <w:szCs w:val="21"/>
        </w:rPr>
        <w:t>unconscious 무의식적인(무심결의)</w:t>
      </w:r>
    </w:p>
    <w:p w:rsidR="00BD63EB" w:rsidRPr="00BD63EB" w:rsidRDefault="00BD63EB" w:rsidP="00BD63EB">
      <w:pPr>
        <w:spacing w:after="0" w:line="480" w:lineRule="auto"/>
        <w:jc w:val="right"/>
        <w:rPr>
          <w:rFonts w:ascii="나눔고딕" w:eastAsia="나눔고딕" w:hAnsi="나눔고딕"/>
          <w:color w:val="000000" w:themeColor="text1"/>
          <w:sz w:val="14"/>
          <w:szCs w:val="21"/>
        </w:rPr>
      </w:pPr>
      <w:r w:rsidRPr="00BD63EB">
        <w:rPr>
          <w:rFonts w:ascii="나눔고딕" w:eastAsia="나눔고딕" w:hAnsi="나눔고딕"/>
          <w:color w:val="000000" w:themeColor="text1"/>
          <w:sz w:val="14"/>
          <w:szCs w:val="21"/>
        </w:rPr>
        <w:t>cognition 인지</w:t>
      </w:r>
    </w:p>
    <w:p w:rsidR="00926BED" w:rsidRPr="002233AC" w:rsidRDefault="00BD63EB" w:rsidP="00BD63EB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</w:rPr>
      </w:pPr>
      <w:r w:rsidRPr="00BD63EB">
        <w:rPr>
          <w:rFonts w:ascii="나눔고딕" w:eastAsia="나눔고딕" w:hAnsi="나눔고딕"/>
          <w:color w:val="000000" w:themeColor="text1"/>
          <w:sz w:val="14"/>
          <w:szCs w:val="21"/>
        </w:rPr>
        <w:t>instinctively 직관적으로</w:t>
      </w:r>
    </w:p>
    <w:p w:rsidR="00552FFE" w:rsidRDefault="00552FFE" w:rsidP="004911B2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</w:rPr>
      </w:pPr>
    </w:p>
    <w:p w:rsidR="00975AD6" w:rsidRPr="002233AC" w:rsidRDefault="00975AD6" w:rsidP="004911B2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</w:rPr>
      </w:pPr>
    </w:p>
    <w:p w:rsidR="00D50127" w:rsidRPr="002233AC" w:rsidRDefault="001721B2" w:rsidP="002A540C">
      <w:pPr>
        <w:spacing w:after="0" w:line="480" w:lineRule="auto"/>
        <w:rPr>
          <w:rFonts w:ascii="나눔고딕" w:eastAsia="나눔고딕" w:hAnsi="나눔고딕" w:cs="Arial"/>
          <w:color w:val="000000" w:themeColor="text1"/>
        </w:rPr>
      </w:pPr>
      <w:r w:rsidRPr="002233AC">
        <w:rPr>
          <w:rFonts w:ascii="나눔고딕" w:eastAsia="나눔고딕" w:hAnsi="나눔고딕" w:cs="Arial" w:hint="eastAsia"/>
          <w:color w:val="000000" w:themeColor="text1"/>
        </w:rPr>
        <w:t>3</w:t>
      </w:r>
      <w:r w:rsidR="00AC02D6" w:rsidRPr="002233AC">
        <w:rPr>
          <w:rFonts w:ascii="나눔고딕" w:eastAsia="나눔고딕" w:hAnsi="나눔고딕" w:cs="Arial"/>
          <w:color w:val="000000" w:themeColor="text1"/>
        </w:rPr>
        <w:t>.</w:t>
      </w:r>
      <w:r w:rsidR="008A0AF7" w:rsidRPr="008A0AF7">
        <w:t xml:space="preserve"> </w:t>
      </w:r>
      <w:r w:rsidR="003C794D" w:rsidRPr="0053746A">
        <w:rPr>
          <w:rFonts w:hint="eastAsia"/>
          <w:b/>
        </w:rPr>
        <w:t>[What/</w:t>
      </w:r>
      <w:r w:rsidR="00393D0B" w:rsidRPr="0053746A">
        <w:rPr>
          <w:b/>
        </w:rPr>
        <w:t>How</w:t>
      </w:r>
      <w:r w:rsidR="0053746A" w:rsidRPr="0053746A">
        <w:rPr>
          <w:rFonts w:hint="eastAsia"/>
          <w:b/>
        </w:rPr>
        <w:t>]</w:t>
      </w:r>
      <w:r w:rsidR="00393D0B" w:rsidRPr="00393D0B">
        <w:t xml:space="preserve"> far we can advance all experience in a prior knowledge is shown by the brilliant example of mathematics. It is true </w:t>
      </w:r>
      <w:r w:rsidR="003F1FC5" w:rsidRPr="0003328C">
        <w:rPr>
          <w:rFonts w:hint="eastAsia"/>
          <w:b/>
        </w:rPr>
        <w:t>[</w:t>
      </w:r>
      <w:r w:rsidR="00384D4C" w:rsidRPr="0003328C">
        <w:rPr>
          <w:rFonts w:hint="eastAsia"/>
          <w:b/>
        </w:rPr>
        <w:t>what/</w:t>
      </w:r>
      <w:r w:rsidR="00393D0B" w:rsidRPr="0003328C">
        <w:rPr>
          <w:b/>
        </w:rPr>
        <w:t>that</w:t>
      </w:r>
      <w:r w:rsidR="0003328C" w:rsidRPr="0003328C">
        <w:rPr>
          <w:rFonts w:hint="eastAsia"/>
          <w:b/>
        </w:rPr>
        <w:t>]</w:t>
      </w:r>
      <w:r w:rsidR="00393D0B" w:rsidRPr="00393D0B">
        <w:t xml:space="preserve"> they deal with objects and knowledge as long as they can be represented in intuition.</w:t>
      </w:r>
    </w:p>
    <w:p w:rsidR="008751CA" w:rsidRDefault="009102F0" w:rsidP="008751CA">
      <w:pPr>
        <w:spacing w:after="0" w:line="480" w:lineRule="auto"/>
        <w:ind w:right="264"/>
        <w:jc w:val="right"/>
        <w:rPr>
          <w:rFonts w:ascii="나눔고딕" w:eastAsia="나눔고딕" w:hAnsi="나눔고딕" w:hint="eastAsia"/>
          <w:color w:val="000000" w:themeColor="text1"/>
          <w:sz w:val="14"/>
          <w:szCs w:val="21"/>
        </w:rPr>
      </w:pPr>
      <w:r w:rsidRPr="009102F0">
        <w:rPr>
          <w:rFonts w:ascii="나눔고딕" w:eastAsia="나눔고딕" w:hAnsi="나눔고딕"/>
          <w:color w:val="000000" w:themeColor="text1"/>
          <w:sz w:val="14"/>
          <w:szCs w:val="21"/>
        </w:rPr>
        <w:t>advance 진보하다</w:t>
      </w:r>
      <w:r w:rsidR="008751CA">
        <w:rPr>
          <w:rFonts w:ascii="나눔고딕" w:eastAsia="나눔고딕" w:hAnsi="나눔고딕" w:hint="eastAsia"/>
          <w:color w:val="000000" w:themeColor="text1"/>
          <w:sz w:val="14"/>
          <w:szCs w:val="21"/>
        </w:rPr>
        <w:t xml:space="preserve">/ </w:t>
      </w:r>
      <w:r w:rsidRPr="009102F0">
        <w:rPr>
          <w:rFonts w:ascii="나눔고딕" w:eastAsia="나눔고딕" w:hAnsi="나눔고딕"/>
          <w:color w:val="000000" w:themeColor="text1"/>
          <w:sz w:val="14"/>
          <w:szCs w:val="21"/>
        </w:rPr>
        <w:t>prior knowledge 사전지식</w:t>
      </w:r>
    </w:p>
    <w:p w:rsidR="00EF44A3" w:rsidRDefault="001721B2" w:rsidP="00B634A9">
      <w:pPr>
        <w:spacing w:after="0" w:line="480" w:lineRule="auto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 w:hint="eastAsia"/>
          <w:color w:val="000000" w:themeColor="text1"/>
        </w:rPr>
        <w:lastRenderedPageBreak/>
        <w:t>4</w:t>
      </w:r>
      <w:r w:rsidR="00041071" w:rsidRPr="002233AC">
        <w:rPr>
          <w:rFonts w:ascii="나눔고딕" w:eastAsia="나눔고딕" w:hAnsi="나눔고딕" w:cs="Arial" w:hint="eastAsia"/>
          <w:color w:val="000000" w:themeColor="text1"/>
        </w:rPr>
        <w:t xml:space="preserve">. </w:t>
      </w:r>
      <w:r w:rsidR="00A3792C" w:rsidRPr="00A3792C">
        <w:rPr>
          <w:rFonts w:ascii="나눔고딕" w:eastAsia="나눔고딕" w:hAnsi="나눔고딕" w:cs="Arial"/>
          <w:color w:val="000000" w:themeColor="text1"/>
        </w:rPr>
        <w:t xml:space="preserve">The effects of framing can be seen in many journalism applications. With the same information </w:t>
      </w:r>
      <w:r w:rsidR="00B80871" w:rsidRPr="00D518D4">
        <w:rPr>
          <w:rFonts w:ascii="나눔고딕" w:eastAsia="나눔고딕" w:hAnsi="나눔고딕" w:cs="Arial" w:hint="eastAsia"/>
          <w:b/>
          <w:color w:val="000000" w:themeColor="text1"/>
        </w:rPr>
        <w:t>[using/</w:t>
      </w:r>
      <w:r w:rsidR="00A3792C" w:rsidRPr="00D518D4">
        <w:rPr>
          <w:rFonts w:ascii="나눔고딕" w:eastAsia="나눔고딕" w:hAnsi="나눔고딕" w:cs="Arial"/>
          <w:b/>
          <w:color w:val="000000" w:themeColor="text1"/>
        </w:rPr>
        <w:t>being used</w:t>
      </w:r>
      <w:r w:rsidR="00D518D4" w:rsidRPr="00D518D4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A3792C" w:rsidRPr="00A3792C">
        <w:rPr>
          <w:rFonts w:ascii="나눔고딕" w:eastAsia="나눔고딕" w:hAnsi="나눔고딕" w:cs="Arial"/>
          <w:color w:val="000000" w:themeColor="text1"/>
        </w:rPr>
        <w:t xml:space="preserve"> as a base, the "frame" surrounding the issue can change the reader's perception without having to </w:t>
      </w:r>
      <w:r w:rsidR="007C65EE" w:rsidRPr="00151087">
        <w:rPr>
          <w:rFonts w:ascii="나눔고딕" w:eastAsia="나눔고딕" w:hAnsi="나눔고딕" w:cs="Arial" w:hint="eastAsia"/>
          <w:b/>
          <w:color w:val="000000" w:themeColor="text1"/>
        </w:rPr>
        <w:t>[alert/</w:t>
      </w:r>
      <w:r w:rsidR="00A3792C" w:rsidRPr="00151087">
        <w:rPr>
          <w:rFonts w:ascii="나눔고딕" w:eastAsia="나눔고딕" w:hAnsi="나눔고딕" w:cs="Arial"/>
          <w:b/>
          <w:color w:val="000000" w:themeColor="text1"/>
        </w:rPr>
        <w:t>alter</w:t>
      </w:r>
      <w:r w:rsidR="00151087" w:rsidRPr="00151087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A3792C" w:rsidRPr="00A3792C">
        <w:rPr>
          <w:rFonts w:ascii="나눔고딕" w:eastAsia="나눔고딕" w:hAnsi="나눔고딕" w:cs="Arial"/>
          <w:color w:val="000000" w:themeColor="text1"/>
        </w:rPr>
        <w:t xml:space="preserve"> the actual facts. In the context of politics or mass-media communication, a frame defines the packaging of an element of truth to encourage certain interpretations and to discourage </w:t>
      </w:r>
      <w:r w:rsidR="00B32936" w:rsidRPr="00376981">
        <w:rPr>
          <w:rFonts w:ascii="나눔고딕" w:eastAsia="나눔고딕" w:hAnsi="나눔고딕" w:cs="Arial" w:hint="eastAsia"/>
          <w:b/>
          <w:color w:val="000000" w:themeColor="text1"/>
        </w:rPr>
        <w:t>[the other/</w:t>
      </w:r>
      <w:r w:rsidR="00A3792C" w:rsidRPr="00376981">
        <w:rPr>
          <w:rFonts w:ascii="나눔고딕" w:eastAsia="나눔고딕" w:hAnsi="나눔고딕" w:cs="Arial"/>
          <w:b/>
          <w:color w:val="000000" w:themeColor="text1"/>
        </w:rPr>
        <w:t>others</w:t>
      </w:r>
      <w:r w:rsidR="00376981" w:rsidRPr="00376981">
        <w:rPr>
          <w:rFonts w:ascii="나눔고딕" w:eastAsia="나눔고딕" w:hAnsi="나눔고딕" w:cs="Arial" w:hint="eastAsia"/>
          <w:b/>
          <w:color w:val="000000" w:themeColor="text1"/>
        </w:rPr>
        <w:t>]</w:t>
      </w:r>
      <w:r w:rsidR="00A3792C" w:rsidRPr="00A3792C">
        <w:rPr>
          <w:rFonts w:ascii="나눔고딕" w:eastAsia="나눔고딕" w:hAnsi="나눔고딕" w:cs="Arial"/>
          <w:color w:val="000000" w:themeColor="text1"/>
        </w:rPr>
        <w:t>.</w:t>
      </w:r>
    </w:p>
    <w:p w:rsidR="00F77449" w:rsidRDefault="00F77449" w:rsidP="00C8192F">
      <w:pPr>
        <w:spacing w:after="0" w:line="480" w:lineRule="auto"/>
        <w:ind w:right="132"/>
        <w:jc w:val="lef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</w:p>
    <w:p w:rsidR="00FE1D83" w:rsidRDefault="004F17EC" w:rsidP="00C8192F">
      <w:pPr>
        <w:spacing w:after="0" w:line="480" w:lineRule="auto"/>
        <w:ind w:right="132"/>
        <w:jc w:val="left"/>
        <w:rPr>
          <w:rFonts w:ascii="나눔고딕" w:eastAsia="나눔고딕" w:hAnsi="나눔고딕" w:cs="Arial" w:hint="eastAsia"/>
          <w:b/>
          <w:color w:val="000000" w:themeColor="text1"/>
          <w:sz w:val="14"/>
          <w:szCs w:val="14"/>
        </w:rPr>
      </w:pPr>
      <w:r w:rsidRPr="00E65A5C">
        <w:rPr>
          <w:rFonts w:ascii="나눔고딕" w:eastAsia="나눔고딕" w:hAnsi="나눔고딕" w:cs="Arial" w:hint="eastAsia"/>
          <w:color w:val="000000" w:themeColor="text1"/>
          <w:sz w:val="14"/>
          <w:szCs w:val="14"/>
        </w:rPr>
        <w:t>★</w:t>
      </w:r>
      <w:r w:rsidR="00C8192F" w:rsidRPr="00C8192F">
        <w:rPr>
          <w:rFonts w:ascii="나눔고딕" w:eastAsia="나눔고딕" w:hAnsi="나눔고딕" w:cs="Arial"/>
          <w:b/>
          <w:color w:val="000000" w:themeColor="text1"/>
          <w:sz w:val="14"/>
          <w:szCs w:val="14"/>
        </w:rPr>
        <w:t xml:space="preserve">The effects of framing </w:t>
      </w:r>
      <w:proofErr w:type="spellStart"/>
      <w:r w:rsidR="00C8192F" w:rsidRPr="00C8192F">
        <w:rPr>
          <w:rFonts w:ascii="나눔고딕" w:eastAsia="나눔고딕" w:hAnsi="나눔고딕" w:cs="Arial"/>
          <w:b/>
          <w:color w:val="000000" w:themeColor="text1"/>
          <w:sz w:val="14"/>
          <w:szCs w:val="14"/>
        </w:rPr>
        <w:t>프레이밍</w:t>
      </w:r>
      <w:proofErr w:type="spellEnd"/>
      <w:r w:rsidR="00C8192F" w:rsidRPr="00C8192F">
        <w:rPr>
          <w:rFonts w:ascii="나눔고딕" w:eastAsia="나눔고딕" w:hAnsi="나눔고딕" w:cs="Arial"/>
          <w:b/>
          <w:color w:val="000000" w:themeColor="text1"/>
          <w:sz w:val="14"/>
          <w:szCs w:val="14"/>
        </w:rPr>
        <w:t xml:space="preserve"> 효과</w:t>
      </w:r>
    </w:p>
    <w:p w:rsidR="00C8192F" w:rsidRDefault="00C8192F" w:rsidP="00C8192F">
      <w:pPr>
        <w:spacing w:after="0" w:line="480" w:lineRule="auto"/>
        <w:ind w:right="132"/>
        <w:jc w:val="left"/>
        <w:rPr>
          <w:rFonts w:ascii="나눔고딕" w:eastAsia="나눔고딕" w:hAnsi="나눔고딕" w:cs="Arial" w:hint="eastAsia"/>
          <w:color w:val="000000" w:themeColor="text1"/>
          <w:sz w:val="14"/>
          <w:szCs w:val="14"/>
        </w:rPr>
      </w:pPr>
      <w:r w:rsidRPr="00C8192F">
        <w:rPr>
          <w:rFonts w:ascii="나눔고딕" w:eastAsia="나눔고딕" w:hAnsi="나눔고딕" w:cs="Arial"/>
          <w:color w:val="000000" w:themeColor="text1"/>
          <w:sz w:val="14"/>
          <w:szCs w:val="14"/>
        </w:rPr>
        <w:t>(질문이나 문제 제시 방법(틀)에 따라 사람들의 선택이나 판단이 달라지는 현상으로 특정 사안을 어떤 시각으로 바라보느냐에 따라 해석이 달라진다는 이론)</w:t>
      </w:r>
    </w:p>
    <w:p w:rsidR="00FE1D83" w:rsidRPr="00C8192F" w:rsidRDefault="00FE1D83" w:rsidP="00C8192F">
      <w:pPr>
        <w:spacing w:after="0" w:line="480" w:lineRule="auto"/>
        <w:ind w:right="132"/>
        <w:jc w:val="lef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</w:p>
    <w:p w:rsidR="00C8192F" w:rsidRPr="00C8192F" w:rsidRDefault="00C8192F" w:rsidP="00C8192F">
      <w:pPr>
        <w:spacing w:after="0" w:line="480" w:lineRule="auto"/>
        <w:ind w:right="132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C8192F">
        <w:rPr>
          <w:rFonts w:ascii="나눔고딕" w:eastAsia="나눔고딕" w:hAnsi="나눔고딕" w:cs="Arial"/>
          <w:color w:val="000000" w:themeColor="text1"/>
          <w:sz w:val="14"/>
          <w:szCs w:val="14"/>
        </w:rPr>
        <w:t>journalism 저널리즘</w:t>
      </w:r>
    </w:p>
    <w:p w:rsidR="00C8192F" w:rsidRPr="00C8192F" w:rsidRDefault="00C8192F" w:rsidP="00C8192F">
      <w:pPr>
        <w:spacing w:after="0" w:line="480" w:lineRule="auto"/>
        <w:ind w:right="132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C8192F">
        <w:rPr>
          <w:rFonts w:ascii="나눔고딕" w:eastAsia="나눔고딕" w:hAnsi="나눔고딕" w:cs="Arial"/>
          <w:color w:val="000000" w:themeColor="text1"/>
          <w:sz w:val="14"/>
          <w:szCs w:val="14"/>
        </w:rPr>
        <w:t>applications 에세이</w:t>
      </w:r>
    </w:p>
    <w:p w:rsidR="00C8192F" w:rsidRPr="00C8192F" w:rsidRDefault="00C8192F" w:rsidP="00C8192F">
      <w:pPr>
        <w:spacing w:after="0" w:line="480" w:lineRule="auto"/>
        <w:ind w:right="132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C8192F">
        <w:rPr>
          <w:rFonts w:ascii="나눔고딕" w:eastAsia="나눔고딕" w:hAnsi="나눔고딕" w:cs="Arial"/>
          <w:color w:val="000000" w:themeColor="text1"/>
          <w:sz w:val="14"/>
          <w:szCs w:val="14"/>
        </w:rPr>
        <w:t>surround 다루다</w:t>
      </w:r>
    </w:p>
    <w:p w:rsidR="00C8192F" w:rsidRPr="00C8192F" w:rsidRDefault="00C8192F" w:rsidP="00C8192F">
      <w:pPr>
        <w:spacing w:after="0" w:line="480" w:lineRule="auto"/>
        <w:ind w:right="132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C8192F">
        <w:rPr>
          <w:rFonts w:ascii="나눔고딕" w:eastAsia="나눔고딕" w:hAnsi="나눔고딕" w:cs="Arial"/>
          <w:color w:val="000000" w:themeColor="text1"/>
          <w:sz w:val="14"/>
          <w:szCs w:val="14"/>
        </w:rPr>
        <w:t>perception 인지/지각</w:t>
      </w:r>
    </w:p>
    <w:p w:rsidR="00C8192F" w:rsidRPr="00C8192F" w:rsidRDefault="00C8192F" w:rsidP="006B5F60">
      <w:pPr>
        <w:spacing w:after="0" w:line="480" w:lineRule="auto"/>
        <w:ind w:right="132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C8192F">
        <w:rPr>
          <w:rFonts w:ascii="나눔고딕" w:eastAsia="나눔고딕" w:hAnsi="나눔고딕" w:cs="Arial"/>
          <w:color w:val="000000" w:themeColor="text1"/>
          <w:sz w:val="14"/>
          <w:szCs w:val="14"/>
        </w:rPr>
        <w:t>alter 바꾸다</w:t>
      </w:r>
    </w:p>
    <w:p w:rsidR="00746E2C" w:rsidRDefault="00746E2C" w:rsidP="002A540C">
      <w:pPr>
        <w:spacing w:after="0" w:line="480" w:lineRule="auto"/>
        <w:rPr>
          <w:rFonts w:ascii="나눔고딕" w:eastAsia="나눔고딕" w:hAnsi="나눔고딕" w:cs="Arial"/>
          <w:color w:val="000000" w:themeColor="text1"/>
          <w:sz w:val="12"/>
        </w:rPr>
      </w:pPr>
    </w:p>
    <w:p w:rsidR="00EF44A3" w:rsidRDefault="00EF44A3" w:rsidP="002A540C">
      <w:pPr>
        <w:spacing w:after="0" w:line="480" w:lineRule="auto"/>
        <w:rPr>
          <w:rFonts w:ascii="나눔고딕" w:eastAsia="나눔고딕" w:hAnsi="나눔고딕" w:cs="Arial"/>
          <w:color w:val="000000" w:themeColor="text1"/>
          <w:sz w:val="12"/>
        </w:rPr>
      </w:pPr>
    </w:p>
    <w:p w:rsidR="00EF44A3" w:rsidRDefault="00EF44A3" w:rsidP="002A540C">
      <w:pPr>
        <w:spacing w:after="0" w:line="480" w:lineRule="auto"/>
        <w:rPr>
          <w:rFonts w:ascii="나눔고딕" w:eastAsia="나눔고딕" w:hAnsi="나눔고딕" w:cs="Arial"/>
          <w:color w:val="000000" w:themeColor="text1"/>
          <w:sz w:val="12"/>
        </w:rPr>
      </w:pPr>
    </w:p>
    <w:p w:rsidR="00EF44A3" w:rsidRDefault="00EF44A3" w:rsidP="002A540C">
      <w:pPr>
        <w:spacing w:after="0" w:line="480" w:lineRule="auto"/>
        <w:rPr>
          <w:rFonts w:ascii="나눔고딕" w:eastAsia="나눔고딕" w:hAnsi="나눔고딕" w:cs="Arial"/>
          <w:color w:val="000000" w:themeColor="text1"/>
          <w:sz w:val="12"/>
        </w:rPr>
      </w:pPr>
    </w:p>
    <w:p w:rsidR="00ED0960" w:rsidRDefault="001721B2" w:rsidP="002A540C">
      <w:pPr>
        <w:spacing w:after="0" w:line="480" w:lineRule="auto"/>
        <w:rPr>
          <w:rFonts w:ascii="나눔고딕" w:eastAsia="나눔고딕" w:hAnsi="나눔고딕" w:cs="Arial"/>
          <w:color w:val="000000" w:themeColor="text1"/>
          <w:szCs w:val="20"/>
        </w:rPr>
      </w:pPr>
      <w:r w:rsidRPr="002233AC">
        <w:rPr>
          <w:rFonts w:ascii="나눔고딕" w:eastAsia="나눔고딕" w:hAnsi="나눔고딕" w:cs="Arial" w:hint="eastAsia"/>
          <w:color w:val="000000" w:themeColor="text1"/>
          <w:szCs w:val="20"/>
        </w:rPr>
        <w:t>5</w:t>
      </w:r>
      <w:r w:rsidR="00460390" w:rsidRPr="002233AC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. </w:t>
      </w:r>
      <w:proofErr w:type="spellStart"/>
      <w:r w:rsidR="0042746D" w:rsidRPr="0042746D">
        <w:rPr>
          <w:rFonts w:ascii="나눔고딕" w:eastAsia="나눔고딕" w:hAnsi="나눔고딕" w:cs="Arial"/>
          <w:color w:val="000000" w:themeColor="text1"/>
          <w:szCs w:val="20"/>
        </w:rPr>
        <w:t>Rashomon</w:t>
      </w:r>
      <w:proofErr w:type="spellEnd"/>
      <w:r w:rsidR="0042746D" w:rsidRPr="0042746D">
        <w:rPr>
          <w:rFonts w:ascii="나눔고딕" w:eastAsia="나눔고딕" w:hAnsi="나눔고딕" w:cs="Arial"/>
          <w:color w:val="000000" w:themeColor="text1"/>
          <w:szCs w:val="20"/>
        </w:rPr>
        <w:t xml:space="preserve"> is a 1950 Japanese period film </w:t>
      </w:r>
      <w:r w:rsidR="000457A0" w:rsidRPr="0037045B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[directing/</w:t>
      </w:r>
      <w:r w:rsidR="0042746D" w:rsidRPr="0037045B">
        <w:rPr>
          <w:rFonts w:ascii="나눔고딕" w:eastAsia="나눔고딕" w:hAnsi="나눔고딕" w:cs="Arial"/>
          <w:b/>
          <w:color w:val="000000" w:themeColor="text1"/>
          <w:szCs w:val="20"/>
        </w:rPr>
        <w:t>directed</w:t>
      </w:r>
      <w:r w:rsidR="0037045B" w:rsidRPr="0037045B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42746D" w:rsidRPr="0042746D">
        <w:rPr>
          <w:rFonts w:ascii="나눔고딕" w:eastAsia="나눔고딕" w:hAnsi="나눔고딕" w:cs="Arial"/>
          <w:color w:val="000000" w:themeColor="text1"/>
          <w:szCs w:val="20"/>
        </w:rPr>
        <w:t xml:space="preserve"> by Akira Kurosawa. The film is known for a plot device </w:t>
      </w:r>
      <w:r w:rsidR="00DC292A" w:rsidRPr="00D31B4E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[what/</w:t>
      </w:r>
      <w:r w:rsidR="0042746D" w:rsidRPr="00D31B4E">
        <w:rPr>
          <w:rFonts w:ascii="나눔고딕" w:eastAsia="나눔고딕" w:hAnsi="나눔고딕" w:cs="Arial"/>
          <w:b/>
          <w:color w:val="000000" w:themeColor="text1"/>
          <w:szCs w:val="20"/>
        </w:rPr>
        <w:t>that</w:t>
      </w:r>
      <w:r w:rsidR="00D31B4E" w:rsidRPr="00D31B4E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42746D" w:rsidRPr="0042746D">
        <w:rPr>
          <w:rFonts w:ascii="나눔고딕" w:eastAsia="나눔고딕" w:hAnsi="나눔고딕" w:cs="Arial"/>
          <w:color w:val="000000" w:themeColor="text1"/>
          <w:szCs w:val="20"/>
        </w:rPr>
        <w:t xml:space="preserve"> involves various characters </w:t>
      </w:r>
      <w:r w:rsidR="00AE5924" w:rsidRPr="007C2B26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</w:t>
      </w:r>
      <w:r w:rsidR="0042746D" w:rsidRPr="007C2B26">
        <w:rPr>
          <w:rFonts w:ascii="나눔고딕" w:eastAsia="나눔고딕" w:hAnsi="나눔고딕" w:cs="Arial"/>
          <w:b/>
          <w:color w:val="000000" w:themeColor="text1"/>
          <w:szCs w:val="20"/>
        </w:rPr>
        <w:t>providing</w:t>
      </w:r>
      <w:r w:rsidR="00AE5924" w:rsidRPr="007C2B26">
        <w:rPr>
          <w:rFonts w:ascii="나눔고딕" w:eastAsia="나눔고딕" w:hAnsi="나눔고딕" w:cs="Arial" w:hint="eastAsia"/>
          <w:b/>
          <w:color w:val="000000" w:themeColor="text1"/>
          <w:szCs w:val="20"/>
        </w:rPr>
        <w:t>/provided]</w:t>
      </w:r>
      <w:r w:rsidR="0042746D" w:rsidRPr="0042746D">
        <w:rPr>
          <w:rFonts w:ascii="나눔고딕" w:eastAsia="나눔고딕" w:hAnsi="나눔고딕" w:cs="Arial"/>
          <w:color w:val="000000" w:themeColor="text1"/>
          <w:szCs w:val="20"/>
        </w:rPr>
        <w:t xml:space="preserve"> subjective, alternative, self-serving and contradictory versions of the same incident. The film opens on a woodcutter and a priest </w:t>
      </w:r>
      <w:r w:rsidR="000D6C20" w:rsidRPr="00B57061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[seating/</w:t>
      </w:r>
      <w:r w:rsidR="0042746D" w:rsidRPr="00B57061">
        <w:rPr>
          <w:rFonts w:ascii="나눔고딕" w:eastAsia="나눔고딕" w:hAnsi="나눔고딕" w:cs="Arial"/>
          <w:b/>
          <w:color w:val="000000" w:themeColor="text1"/>
          <w:szCs w:val="20"/>
        </w:rPr>
        <w:t>sitting</w:t>
      </w:r>
      <w:r w:rsidR="00B57061" w:rsidRPr="00B57061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42746D" w:rsidRPr="0042746D">
        <w:rPr>
          <w:rFonts w:ascii="나눔고딕" w:eastAsia="나눔고딕" w:hAnsi="나눔고딕" w:cs="Arial"/>
          <w:color w:val="000000" w:themeColor="text1"/>
          <w:szCs w:val="20"/>
        </w:rPr>
        <w:t xml:space="preserve"> beneath the city gate.</w:t>
      </w:r>
    </w:p>
    <w:p w:rsidR="00900AAC" w:rsidRPr="002233AC" w:rsidRDefault="00900AAC" w:rsidP="002A540C">
      <w:pPr>
        <w:spacing w:after="0" w:line="480" w:lineRule="auto"/>
        <w:rPr>
          <w:rFonts w:ascii="나눔고딕" w:eastAsia="나눔고딕" w:hAnsi="나눔고딕" w:cs="Arial"/>
          <w:color w:val="000000" w:themeColor="text1"/>
          <w:szCs w:val="20"/>
        </w:rPr>
      </w:pPr>
    </w:p>
    <w:p w:rsidR="00D46EE6" w:rsidRPr="00D46EE6" w:rsidRDefault="00D46EE6" w:rsidP="00D46EE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D46EE6">
        <w:rPr>
          <w:rFonts w:ascii="나눔고딕" w:eastAsia="나눔고딕" w:hAnsi="나눔고딕" w:cs="Arial"/>
          <w:color w:val="000000" w:themeColor="text1"/>
          <w:sz w:val="14"/>
          <w:szCs w:val="14"/>
        </w:rPr>
        <w:t>period film 시대극</w:t>
      </w:r>
    </w:p>
    <w:p w:rsidR="00D46EE6" w:rsidRPr="00D46EE6" w:rsidRDefault="00D46EE6" w:rsidP="00D46EE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D46EE6">
        <w:rPr>
          <w:rFonts w:ascii="나눔고딕" w:eastAsia="나눔고딕" w:hAnsi="나눔고딕" w:cs="Arial"/>
          <w:color w:val="000000" w:themeColor="text1"/>
          <w:sz w:val="14"/>
          <w:szCs w:val="14"/>
        </w:rPr>
        <w:t>plot device 전개용 장치(구성)</w:t>
      </w:r>
    </w:p>
    <w:p w:rsidR="00D46EE6" w:rsidRPr="00D46EE6" w:rsidRDefault="00D46EE6" w:rsidP="00D46EE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D46EE6">
        <w:rPr>
          <w:rFonts w:ascii="나눔고딕" w:eastAsia="나눔고딕" w:hAnsi="나눔고딕" w:cs="Arial"/>
          <w:color w:val="000000" w:themeColor="text1"/>
          <w:sz w:val="14"/>
          <w:szCs w:val="14"/>
        </w:rPr>
        <w:t>subjective 주관적인</w:t>
      </w:r>
    </w:p>
    <w:p w:rsidR="00D46EE6" w:rsidRPr="00D46EE6" w:rsidRDefault="00D46EE6" w:rsidP="00D46EE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D46EE6">
        <w:rPr>
          <w:rFonts w:ascii="나눔고딕" w:eastAsia="나눔고딕" w:hAnsi="나눔고딕" w:cs="Arial"/>
          <w:color w:val="000000" w:themeColor="text1"/>
          <w:sz w:val="14"/>
          <w:szCs w:val="14"/>
        </w:rPr>
        <w:t>alternative 번갈아 나오는</w:t>
      </w:r>
    </w:p>
    <w:p w:rsidR="00D46EE6" w:rsidRPr="00D46EE6" w:rsidRDefault="00D46EE6" w:rsidP="00D46EE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D46EE6">
        <w:rPr>
          <w:rFonts w:ascii="나눔고딕" w:eastAsia="나눔고딕" w:hAnsi="나눔고딕" w:cs="Arial"/>
          <w:color w:val="000000" w:themeColor="text1"/>
          <w:sz w:val="14"/>
          <w:szCs w:val="14"/>
        </w:rPr>
        <w:t>self-serving 이기적인</w:t>
      </w:r>
    </w:p>
    <w:p w:rsidR="00D46EE6" w:rsidRPr="00D46EE6" w:rsidRDefault="00D46EE6" w:rsidP="00D46EE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D46EE6">
        <w:rPr>
          <w:rFonts w:ascii="나눔고딕" w:eastAsia="나눔고딕" w:hAnsi="나눔고딕" w:cs="Arial"/>
          <w:color w:val="000000" w:themeColor="text1"/>
          <w:sz w:val="14"/>
          <w:szCs w:val="14"/>
        </w:rPr>
        <w:t>contradictory 모순적인</w:t>
      </w:r>
    </w:p>
    <w:p w:rsidR="00D46EE6" w:rsidRPr="00D46EE6" w:rsidRDefault="00D46EE6" w:rsidP="00D46EE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D46EE6">
        <w:rPr>
          <w:rFonts w:ascii="나눔고딕" w:eastAsia="나눔고딕" w:hAnsi="나눔고딕" w:cs="Arial"/>
          <w:color w:val="000000" w:themeColor="text1"/>
          <w:sz w:val="14"/>
          <w:szCs w:val="14"/>
        </w:rPr>
        <w:t>woodcutter 나무꾼</w:t>
      </w:r>
    </w:p>
    <w:p w:rsidR="00FC078E" w:rsidRPr="002233AC" w:rsidRDefault="00FC078E" w:rsidP="00A86C67">
      <w:pPr>
        <w:spacing w:after="0" w:line="480" w:lineRule="auto"/>
        <w:ind w:right="264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</w:p>
    <w:p w:rsidR="00380CD7" w:rsidRDefault="00380CD7" w:rsidP="00166725">
      <w:pPr>
        <w:spacing w:after="0" w:line="480" w:lineRule="auto"/>
        <w:rPr>
          <w:rFonts w:ascii="나눔고딕" w:eastAsia="나눔고딕" w:hAnsi="나눔고딕" w:cs="Arial"/>
          <w:color w:val="000000" w:themeColor="text1"/>
          <w:szCs w:val="20"/>
        </w:rPr>
      </w:pPr>
    </w:p>
    <w:p w:rsidR="00EF44A3" w:rsidRDefault="00EF44A3" w:rsidP="00166725">
      <w:pPr>
        <w:spacing w:after="0" w:line="480" w:lineRule="auto"/>
        <w:rPr>
          <w:rFonts w:ascii="나눔고딕" w:eastAsia="나눔고딕" w:hAnsi="나눔고딕" w:cs="Arial"/>
          <w:color w:val="000000" w:themeColor="text1"/>
          <w:szCs w:val="20"/>
        </w:rPr>
      </w:pPr>
    </w:p>
    <w:p w:rsidR="007425EE" w:rsidRPr="002233AC" w:rsidRDefault="001721B2" w:rsidP="00166725">
      <w:pPr>
        <w:spacing w:after="0" w:line="480" w:lineRule="auto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 w:hint="eastAsia"/>
          <w:color w:val="000000" w:themeColor="text1"/>
          <w:szCs w:val="20"/>
        </w:rPr>
        <w:t>6</w:t>
      </w:r>
      <w:r w:rsidR="00F46B67" w:rsidRPr="002233AC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. </w:t>
      </w:r>
      <w:r w:rsidR="00E72C35" w:rsidRPr="00E72C35">
        <w:rPr>
          <w:rFonts w:ascii="나눔고딕" w:eastAsia="나눔고딕" w:hAnsi="나눔고딕" w:cs="Arial"/>
          <w:color w:val="000000" w:themeColor="text1"/>
          <w:szCs w:val="20"/>
        </w:rPr>
        <w:t xml:space="preserve">The woodcutter claims he found the body of a </w:t>
      </w:r>
      <w:r w:rsidR="00AF1005" w:rsidRPr="00260253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[murdering/</w:t>
      </w:r>
      <w:r w:rsidR="00E72C35" w:rsidRPr="00260253">
        <w:rPr>
          <w:rFonts w:ascii="나눔고딕" w:eastAsia="나눔고딕" w:hAnsi="나눔고딕" w:cs="Arial"/>
          <w:b/>
          <w:color w:val="000000" w:themeColor="text1"/>
          <w:szCs w:val="20"/>
        </w:rPr>
        <w:t>murdered</w:t>
      </w:r>
      <w:r w:rsidR="00260253" w:rsidRPr="00260253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E72C35" w:rsidRPr="00E72C35">
        <w:rPr>
          <w:rFonts w:ascii="나눔고딕" w:eastAsia="나눔고딕" w:hAnsi="나눔고딕" w:cs="Arial"/>
          <w:color w:val="000000" w:themeColor="text1"/>
          <w:szCs w:val="20"/>
        </w:rPr>
        <w:t xml:space="preserve"> samurai three days earlier while looking for wood in the forest, and upon discovering the body he fled in a panic to notify the authorities. The priest says that he saw the murdered samurai with his wife </w:t>
      </w:r>
      <w:r w:rsidR="00AF1B72" w:rsidRPr="005F4E89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[traveled/</w:t>
      </w:r>
      <w:r w:rsidR="00E72C35" w:rsidRPr="005F4E89">
        <w:rPr>
          <w:rFonts w:ascii="나눔고딕" w:eastAsia="나눔고딕" w:hAnsi="나눔고딕" w:cs="Arial"/>
          <w:b/>
          <w:color w:val="000000" w:themeColor="text1"/>
          <w:szCs w:val="20"/>
        </w:rPr>
        <w:t>traveling</w:t>
      </w:r>
      <w:r w:rsidR="005F4E89" w:rsidRPr="005F4E89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E72C35" w:rsidRPr="00E72C35">
        <w:rPr>
          <w:rFonts w:ascii="나눔고딕" w:eastAsia="나눔고딕" w:hAnsi="나눔고딕" w:cs="Arial"/>
          <w:color w:val="000000" w:themeColor="text1"/>
          <w:szCs w:val="20"/>
        </w:rPr>
        <w:t xml:space="preserve">. Both men are summoned to testify in </w:t>
      </w:r>
      <w:proofErr w:type="gramStart"/>
      <w:r w:rsidR="00E72C35" w:rsidRPr="00E72C35">
        <w:rPr>
          <w:rFonts w:ascii="나눔고딕" w:eastAsia="나눔고딕" w:hAnsi="나눔고딕" w:cs="Arial"/>
          <w:color w:val="000000" w:themeColor="text1"/>
          <w:szCs w:val="20"/>
        </w:rPr>
        <w:t>court,</w:t>
      </w:r>
      <w:proofErr w:type="gramEnd"/>
      <w:r w:rsidR="00E72C35" w:rsidRPr="00E72C35">
        <w:rPr>
          <w:rFonts w:ascii="나눔고딕" w:eastAsia="나눔고딕" w:hAnsi="나눔고딕" w:cs="Arial"/>
          <w:color w:val="000000" w:themeColor="text1"/>
          <w:szCs w:val="20"/>
        </w:rPr>
        <w:t xml:space="preserve"> </w:t>
      </w:r>
      <w:r w:rsidR="00762AEB" w:rsidRPr="001066C7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[that/what</w:t>
      </w:r>
      <w:r w:rsidR="001066C7" w:rsidRPr="001066C7">
        <w:rPr>
          <w:rFonts w:ascii="나눔고딕" w:eastAsia="나눔고딕" w:hAnsi="나눔고딕" w:cs="Arial" w:hint="eastAsia"/>
          <w:b/>
          <w:color w:val="000000" w:themeColor="text1"/>
          <w:szCs w:val="20"/>
        </w:rPr>
        <w:t>/</w:t>
      </w:r>
      <w:r w:rsidR="00E72C35" w:rsidRPr="001066C7">
        <w:rPr>
          <w:rFonts w:ascii="나눔고딕" w:eastAsia="나눔고딕" w:hAnsi="나눔고딕" w:cs="Arial"/>
          <w:b/>
          <w:color w:val="000000" w:themeColor="text1"/>
          <w:szCs w:val="20"/>
        </w:rPr>
        <w:t>where</w:t>
      </w:r>
      <w:r w:rsidR="001066C7" w:rsidRPr="001066C7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E72C35" w:rsidRPr="00E72C35">
        <w:rPr>
          <w:rFonts w:ascii="나눔고딕" w:eastAsia="나눔고딕" w:hAnsi="나눔고딕" w:cs="Arial"/>
          <w:color w:val="000000" w:themeColor="text1"/>
          <w:szCs w:val="20"/>
        </w:rPr>
        <w:t xml:space="preserve"> they meet the captured bandit, who after encountering him, </w:t>
      </w:r>
      <w:r w:rsidR="004425AF">
        <w:rPr>
          <w:rFonts w:ascii="나눔고딕" w:eastAsia="나눔고딕" w:hAnsi="나눔고딕" w:cs="Arial" w:hint="eastAsia"/>
          <w:color w:val="000000" w:themeColor="text1"/>
          <w:szCs w:val="20"/>
        </w:rPr>
        <w:t>[</w:t>
      </w:r>
      <w:r w:rsidR="004425AF" w:rsidRPr="00B960CE">
        <w:rPr>
          <w:rFonts w:ascii="나눔고딕" w:eastAsia="나눔고딕" w:hAnsi="나눔고딕" w:cs="Arial" w:hint="eastAsia"/>
          <w:b/>
          <w:color w:val="000000" w:themeColor="text1"/>
          <w:szCs w:val="20"/>
        </w:rPr>
        <w:t>cla</w:t>
      </w:r>
      <w:r w:rsidR="00464D75">
        <w:rPr>
          <w:rFonts w:ascii="나눔고딕" w:eastAsia="나눔고딕" w:hAnsi="나눔고딕" w:cs="Arial" w:hint="eastAsia"/>
          <w:b/>
          <w:color w:val="000000" w:themeColor="text1"/>
          <w:szCs w:val="20"/>
        </w:rPr>
        <w:t>i</w:t>
      </w:r>
      <w:r w:rsidR="004425AF" w:rsidRPr="00B960CE">
        <w:rPr>
          <w:rFonts w:ascii="나눔고딕" w:eastAsia="나눔고딕" w:hAnsi="나눔고딕" w:cs="Arial" w:hint="eastAsia"/>
          <w:b/>
          <w:color w:val="000000" w:themeColor="text1"/>
          <w:szCs w:val="20"/>
        </w:rPr>
        <w:t>ming/</w:t>
      </w:r>
      <w:r w:rsidR="00E72C35" w:rsidRPr="00B960CE">
        <w:rPr>
          <w:rFonts w:ascii="나눔고딕" w:eastAsia="나눔고딕" w:hAnsi="나눔고딕" w:cs="Arial"/>
          <w:b/>
          <w:color w:val="000000" w:themeColor="text1"/>
          <w:szCs w:val="20"/>
        </w:rPr>
        <w:t>claims</w:t>
      </w:r>
      <w:r w:rsidR="00B960CE" w:rsidRPr="00B960CE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E72C35" w:rsidRPr="00E72C35">
        <w:rPr>
          <w:rFonts w:ascii="나눔고딕" w:eastAsia="나눔고딕" w:hAnsi="나눔고딕" w:cs="Arial"/>
          <w:color w:val="000000" w:themeColor="text1"/>
          <w:szCs w:val="20"/>
        </w:rPr>
        <w:t xml:space="preserve"> to have released the samurai</w:t>
      </w:r>
      <w:r w:rsidR="00E72C35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. </w:t>
      </w:r>
    </w:p>
    <w:p w:rsidR="00DE53AF" w:rsidRDefault="00DE53AF" w:rsidP="00775527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</w:p>
    <w:p w:rsidR="008E0C35" w:rsidRPr="008E0C35" w:rsidRDefault="008E0C35" w:rsidP="008E0C35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8E0C35">
        <w:rPr>
          <w:rFonts w:ascii="나눔고딕" w:eastAsia="나눔고딕" w:hAnsi="나눔고딕" w:cs="Arial"/>
          <w:color w:val="000000" w:themeColor="text1"/>
          <w:sz w:val="14"/>
          <w:szCs w:val="14"/>
        </w:rPr>
        <w:t>murdered 살해당한</w:t>
      </w:r>
    </w:p>
    <w:p w:rsidR="008E0C35" w:rsidRPr="008E0C35" w:rsidRDefault="008E0C35" w:rsidP="008E0C35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8E0C35">
        <w:rPr>
          <w:rFonts w:ascii="나눔고딕" w:eastAsia="나눔고딕" w:hAnsi="나눔고딕" w:cs="Arial"/>
          <w:color w:val="000000" w:themeColor="text1"/>
          <w:sz w:val="14"/>
          <w:szCs w:val="14"/>
        </w:rPr>
        <w:t>flee-fled-</w:t>
      </w:r>
      <w:proofErr w:type="spellStart"/>
      <w:r w:rsidRPr="008E0C35">
        <w:rPr>
          <w:rFonts w:ascii="나눔고딕" w:eastAsia="나눔고딕" w:hAnsi="나눔고딕" w:cs="Arial"/>
          <w:color w:val="000000" w:themeColor="text1"/>
          <w:sz w:val="14"/>
          <w:szCs w:val="14"/>
        </w:rPr>
        <w:t>feld</w:t>
      </w:r>
      <w:proofErr w:type="spellEnd"/>
      <w:r w:rsidRPr="008E0C35">
        <w:rPr>
          <w:rFonts w:ascii="나눔고딕" w:eastAsia="나눔고딕" w:hAnsi="나눔고딕" w:cs="Arial"/>
          <w:color w:val="000000" w:themeColor="text1"/>
          <w:sz w:val="14"/>
          <w:szCs w:val="14"/>
        </w:rPr>
        <w:t xml:space="preserve"> 달아나다</w:t>
      </w:r>
    </w:p>
    <w:p w:rsidR="008E0C35" w:rsidRPr="008E0C35" w:rsidRDefault="008E0C35" w:rsidP="008E0C35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8E0C35">
        <w:rPr>
          <w:rFonts w:ascii="나눔고딕" w:eastAsia="나눔고딕" w:hAnsi="나눔고딕" w:cs="Arial"/>
          <w:color w:val="000000" w:themeColor="text1"/>
          <w:sz w:val="14"/>
          <w:szCs w:val="14"/>
        </w:rPr>
        <w:t>in a panic 겁에 질려 [전명구]</w:t>
      </w:r>
    </w:p>
    <w:p w:rsidR="008E0C35" w:rsidRPr="008E0C35" w:rsidRDefault="008E0C35" w:rsidP="008E0C35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8E0C35">
        <w:rPr>
          <w:rFonts w:ascii="나눔고딕" w:eastAsia="나눔고딕" w:hAnsi="나눔고딕" w:cs="Arial"/>
          <w:color w:val="000000" w:themeColor="text1"/>
          <w:sz w:val="14"/>
          <w:szCs w:val="14"/>
        </w:rPr>
        <w:t>authorities 당국</w:t>
      </w:r>
    </w:p>
    <w:p w:rsidR="008E0C35" w:rsidRPr="008E0C35" w:rsidRDefault="008E0C35" w:rsidP="008E0C35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8E0C35">
        <w:rPr>
          <w:rFonts w:ascii="나눔고딕" w:eastAsia="나눔고딕" w:hAnsi="나눔고딕" w:cs="Arial"/>
          <w:color w:val="000000" w:themeColor="text1"/>
          <w:sz w:val="14"/>
          <w:szCs w:val="14"/>
        </w:rPr>
        <w:t>summon 소환하다</w:t>
      </w:r>
    </w:p>
    <w:p w:rsidR="008E0C35" w:rsidRPr="008E0C35" w:rsidRDefault="008E0C35" w:rsidP="008E0C35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8E0C35">
        <w:rPr>
          <w:rFonts w:ascii="나눔고딕" w:eastAsia="나눔고딕" w:hAnsi="나눔고딕" w:cs="Arial"/>
          <w:color w:val="000000" w:themeColor="text1"/>
          <w:sz w:val="14"/>
          <w:szCs w:val="14"/>
        </w:rPr>
        <w:t>testify 증언하다</w:t>
      </w:r>
    </w:p>
    <w:p w:rsidR="008E0C35" w:rsidRPr="008E0C35" w:rsidRDefault="008E0C35" w:rsidP="008E0C35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8E0C35">
        <w:rPr>
          <w:rFonts w:ascii="나눔고딕" w:eastAsia="나눔고딕" w:hAnsi="나눔고딕" w:cs="Arial"/>
          <w:color w:val="000000" w:themeColor="text1"/>
          <w:sz w:val="14"/>
          <w:szCs w:val="14"/>
        </w:rPr>
        <w:t>bandit 산적</w:t>
      </w:r>
    </w:p>
    <w:p w:rsidR="004928BE" w:rsidRPr="004928BE" w:rsidRDefault="004928BE" w:rsidP="00F426C2">
      <w:pPr>
        <w:spacing w:after="0" w:line="480" w:lineRule="auto"/>
        <w:ind w:right="528"/>
        <w:jc w:val="center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</w:p>
    <w:p w:rsidR="00EB3DEC" w:rsidRDefault="00EB3DEC" w:rsidP="00F426C2">
      <w:pPr>
        <w:spacing w:after="0" w:line="480" w:lineRule="auto"/>
        <w:ind w:right="792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</w:p>
    <w:p w:rsidR="00451FED" w:rsidRPr="00243863" w:rsidRDefault="001721B2" w:rsidP="00C61BB0">
      <w:pPr>
        <w:spacing w:after="0" w:line="480" w:lineRule="auto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233AC">
        <w:rPr>
          <w:rFonts w:ascii="나눔고딕" w:eastAsia="나눔고딕" w:hAnsi="나눔고딕" w:cs="Arial" w:hint="eastAsia"/>
          <w:color w:val="000000" w:themeColor="text1"/>
          <w:szCs w:val="20"/>
        </w:rPr>
        <w:t>7</w:t>
      </w:r>
      <w:r w:rsidR="00243863">
        <w:rPr>
          <w:rFonts w:ascii="나눔고딕" w:eastAsia="나눔고딕" w:hAnsi="나눔고딕" w:cs="Arial" w:hint="eastAsia"/>
          <w:color w:val="000000" w:themeColor="text1"/>
          <w:szCs w:val="20"/>
        </w:rPr>
        <w:t xml:space="preserve">. </w:t>
      </w:r>
      <w:r w:rsidR="006D3703" w:rsidRPr="006D3703">
        <w:rPr>
          <w:rFonts w:ascii="나눔고딕" w:eastAsia="나눔고딕" w:hAnsi="나눔고딕" w:cs="Arial"/>
          <w:color w:val="000000" w:themeColor="text1"/>
          <w:szCs w:val="20"/>
        </w:rPr>
        <w:t xml:space="preserve">A murdered samurai's wife says that bandit left after raping her. She begged her husband </w:t>
      </w:r>
      <w:r w:rsidR="008E09DE" w:rsidRPr="00256EAF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[forgiving/</w:t>
      </w:r>
      <w:r w:rsidR="006D3703" w:rsidRPr="00256EAF">
        <w:rPr>
          <w:rFonts w:ascii="나눔고딕" w:eastAsia="나눔고딕" w:hAnsi="나눔고딕" w:cs="Arial"/>
          <w:b/>
          <w:color w:val="000000" w:themeColor="text1"/>
          <w:szCs w:val="20"/>
        </w:rPr>
        <w:t>to forgive</w:t>
      </w:r>
      <w:r w:rsidR="00256EAF" w:rsidRPr="00256EAF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6D3703" w:rsidRPr="006D3703">
        <w:rPr>
          <w:rFonts w:ascii="나눔고딕" w:eastAsia="나눔고딕" w:hAnsi="나눔고딕" w:cs="Arial"/>
          <w:color w:val="000000" w:themeColor="text1"/>
          <w:szCs w:val="20"/>
        </w:rPr>
        <w:t xml:space="preserve"> her, but he looked at her coldly. She begged him </w:t>
      </w:r>
      <w:bookmarkStart w:id="0" w:name="_GoBack"/>
      <w:r w:rsidR="00FC2CF5" w:rsidRPr="001D1562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[killing/</w:t>
      </w:r>
      <w:r w:rsidR="006D3703" w:rsidRPr="001D1562">
        <w:rPr>
          <w:rFonts w:ascii="나눔고딕" w:eastAsia="나눔고딕" w:hAnsi="나눔고딕" w:cs="Arial"/>
          <w:b/>
          <w:color w:val="000000" w:themeColor="text1"/>
          <w:szCs w:val="20"/>
        </w:rPr>
        <w:t>to kill</w:t>
      </w:r>
      <w:r w:rsidR="001D1562" w:rsidRPr="001D1562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bookmarkEnd w:id="0"/>
      <w:r w:rsidR="006D3703" w:rsidRPr="006D3703">
        <w:rPr>
          <w:rFonts w:ascii="나눔고딕" w:eastAsia="나눔고딕" w:hAnsi="나눔고딕" w:cs="Arial"/>
          <w:color w:val="000000" w:themeColor="text1"/>
          <w:szCs w:val="20"/>
        </w:rPr>
        <w:t xml:space="preserve"> her so that she would be at peace. He continued to look at her with a look of aversion. His expression hurt her </w:t>
      </w:r>
      <w:r w:rsidR="00BB5B98" w:rsidRPr="00CE49AA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[such/</w:t>
      </w:r>
      <w:r w:rsidR="006D3703" w:rsidRPr="00CE49AA">
        <w:rPr>
          <w:rFonts w:ascii="나눔고딕" w:eastAsia="나눔고딕" w:hAnsi="나눔고딕" w:cs="Arial"/>
          <w:b/>
          <w:color w:val="000000" w:themeColor="text1"/>
          <w:szCs w:val="20"/>
        </w:rPr>
        <w:t>so</w:t>
      </w:r>
      <w:r w:rsidR="00CE49AA" w:rsidRPr="00CE49AA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6D3703" w:rsidRPr="006D3703">
        <w:rPr>
          <w:rFonts w:ascii="나눔고딕" w:eastAsia="나눔고딕" w:hAnsi="나눔고딕" w:cs="Arial"/>
          <w:color w:val="000000" w:themeColor="text1"/>
          <w:szCs w:val="20"/>
        </w:rPr>
        <w:t xml:space="preserve"> much </w:t>
      </w:r>
      <w:r w:rsidR="00E83B8F" w:rsidRPr="00F2048B">
        <w:rPr>
          <w:rFonts w:ascii="나눔고딕" w:eastAsia="나눔고딕" w:hAnsi="나눔고딕" w:cs="Arial" w:hint="eastAsia"/>
          <w:b/>
          <w:color w:val="000000" w:themeColor="text1"/>
          <w:szCs w:val="20"/>
        </w:rPr>
        <w:t>[when/</w:t>
      </w:r>
      <w:r w:rsidR="006D3703" w:rsidRPr="00F2048B">
        <w:rPr>
          <w:rFonts w:ascii="나눔고딕" w:eastAsia="나눔고딕" w:hAnsi="나눔고딕" w:cs="Arial"/>
          <w:b/>
          <w:color w:val="000000" w:themeColor="text1"/>
          <w:szCs w:val="20"/>
        </w:rPr>
        <w:t>that</w:t>
      </w:r>
      <w:r w:rsidR="00F2048B" w:rsidRPr="00F2048B">
        <w:rPr>
          <w:rFonts w:ascii="나눔고딕" w:eastAsia="나눔고딕" w:hAnsi="나눔고딕" w:cs="Arial" w:hint="eastAsia"/>
          <w:b/>
          <w:color w:val="000000" w:themeColor="text1"/>
          <w:szCs w:val="20"/>
        </w:rPr>
        <w:t>]</w:t>
      </w:r>
      <w:r w:rsidR="006D3703" w:rsidRPr="006D3703">
        <w:rPr>
          <w:rFonts w:ascii="나눔고딕" w:eastAsia="나눔고딕" w:hAnsi="나눔고딕" w:cs="Arial"/>
          <w:color w:val="000000" w:themeColor="text1"/>
          <w:szCs w:val="20"/>
        </w:rPr>
        <w:t xml:space="preserve"> she killed him with dagger.</w:t>
      </w:r>
      <w:r w:rsidR="006D3703" w:rsidRPr="00243863">
        <w:rPr>
          <w:rFonts w:ascii="나눔고딕" w:eastAsia="나눔고딕" w:hAnsi="나눔고딕" w:cs="Arial"/>
          <w:color w:val="000000" w:themeColor="text1"/>
          <w:sz w:val="14"/>
          <w:szCs w:val="14"/>
        </w:rPr>
        <w:t xml:space="preserve"> </w:t>
      </w:r>
    </w:p>
    <w:p w:rsidR="00283EE6" w:rsidRPr="00283EE6" w:rsidRDefault="00283EE6" w:rsidP="00283EE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83EE6">
        <w:rPr>
          <w:rFonts w:ascii="나눔고딕" w:eastAsia="나눔고딕" w:hAnsi="나눔고딕" w:cs="Arial"/>
          <w:color w:val="000000" w:themeColor="text1"/>
          <w:sz w:val="14"/>
          <w:szCs w:val="14"/>
        </w:rPr>
        <w:t>rap 겁탈하다</w:t>
      </w:r>
    </w:p>
    <w:p w:rsidR="00283EE6" w:rsidRPr="00283EE6" w:rsidRDefault="00283EE6" w:rsidP="00283EE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83EE6">
        <w:rPr>
          <w:rFonts w:ascii="나눔고딕" w:eastAsia="나눔고딕" w:hAnsi="나눔고딕" w:cs="Arial"/>
          <w:color w:val="000000" w:themeColor="text1"/>
          <w:sz w:val="14"/>
          <w:szCs w:val="14"/>
        </w:rPr>
        <w:t>coldly 냉소적으로</w:t>
      </w:r>
    </w:p>
    <w:p w:rsidR="00283EE6" w:rsidRPr="00283EE6" w:rsidRDefault="00283EE6" w:rsidP="00283EE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83EE6">
        <w:rPr>
          <w:rFonts w:ascii="나눔고딕" w:eastAsia="나눔고딕" w:hAnsi="나눔고딕" w:cs="Arial"/>
          <w:color w:val="000000" w:themeColor="text1"/>
          <w:sz w:val="14"/>
          <w:szCs w:val="14"/>
        </w:rPr>
        <w:t>look 눈길</w:t>
      </w:r>
    </w:p>
    <w:p w:rsidR="00283EE6" w:rsidRPr="00283EE6" w:rsidRDefault="00283EE6" w:rsidP="00283EE6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83EE6">
        <w:rPr>
          <w:rFonts w:ascii="나눔고딕" w:eastAsia="나눔고딕" w:hAnsi="나눔고딕" w:cs="Arial"/>
          <w:color w:val="000000" w:themeColor="text1"/>
          <w:sz w:val="14"/>
          <w:szCs w:val="14"/>
        </w:rPr>
        <w:t>aversion 혐오</w:t>
      </w:r>
    </w:p>
    <w:p w:rsidR="00DD5E90" w:rsidRPr="00DD5E90" w:rsidRDefault="00283EE6" w:rsidP="004D093D">
      <w:pPr>
        <w:spacing w:after="0" w:line="480" w:lineRule="auto"/>
        <w:jc w:val="right"/>
        <w:rPr>
          <w:rFonts w:ascii="나눔고딕" w:eastAsia="나눔고딕" w:hAnsi="나눔고딕" w:cs="Arial"/>
          <w:color w:val="000000" w:themeColor="text1"/>
          <w:sz w:val="14"/>
          <w:szCs w:val="14"/>
        </w:rPr>
      </w:pPr>
      <w:r w:rsidRPr="00283EE6">
        <w:rPr>
          <w:rFonts w:ascii="나눔고딕" w:eastAsia="나눔고딕" w:hAnsi="나눔고딕" w:cs="Arial"/>
          <w:color w:val="000000" w:themeColor="text1"/>
          <w:sz w:val="14"/>
          <w:szCs w:val="14"/>
        </w:rPr>
        <w:t>dagger 단검</w:t>
      </w:r>
    </w:p>
    <w:p w:rsidR="00AB75C8" w:rsidRPr="00FB7B7F" w:rsidRDefault="00AB75C8" w:rsidP="007145CC">
      <w:pPr>
        <w:widowControl/>
        <w:wordWrap/>
        <w:autoSpaceDE/>
        <w:autoSpaceDN/>
        <w:rPr>
          <w:rFonts w:ascii="나눔고딕" w:eastAsia="나눔고딕" w:hAnsi="나눔고딕"/>
          <w:szCs w:val="20"/>
          <w:shd w:val="clear" w:color="auto" w:fill="FFFFFF"/>
        </w:rPr>
      </w:pPr>
    </w:p>
    <w:sectPr w:rsidR="00AB75C8" w:rsidRPr="00FB7B7F" w:rsidSect="006D7B0C">
      <w:headerReference w:type="default" r:id="rId8"/>
      <w:footerReference w:type="default" r:id="rId9"/>
      <w:pgSz w:w="11906" w:h="16838"/>
      <w:pgMar w:top="720" w:right="720" w:bottom="720" w:left="720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2F" w:rsidRDefault="0026272F" w:rsidP="00AF67CE">
      <w:pPr>
        <w:spacing w:after="0" w:line="240" w:lineRule="auto"/>
      </w:pPr>
      <w:r>
        <w:separator/>
      </w:r>
    </w:p>
  </w:endnote>
  <w:endnote w:type="continuationSeparator" w:id="0">
    <w:p w:rsidR="0026272F" w:rsidRDefault="0026272F" w:rsidP="00AF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045560"/>
      <w:docPartObj>
        <w:docPartGallery w:val="Page Numbers (Bottom of Page)"/>
        <w:docPartUnique/>
      </w:docPartObj>
    </w:sdtPr>
    <w:sdtEndPr/>
    <w:sdtContent>
      <w:p w:rsidR="00AF67CE" w:rsidRDefault="00AF6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562" w:rsidRPr="001D1562">
          <w:rPr>
            <w:noProof/>
            <w:lang w:val="ko-KR"/>
          </w:rPr>
          <w:t>3</w:t>
        </w:r>
        <w:r>
          <w:fldChar w:fldCharType="end"/>
        </w:r>
      </w:p>
    </w:sdtContent>
  </w:sdt>
  <w:p w:rsidR="00AF67CE" w:rsidRDefault="00AF67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2F" w:rsidRDefault="0026272F" w:rsidP="00AF67CE">
      <w:pPr>
        <w:spacing w:after="0" w:line="240" w:lineRule="auto"/>
      </w:pPr>
      <w:r>
        <w:separator/>
      </w:r>
    </w:p>
  </w:footnote>
  <w:footnote w:type="continuationSeparator" w:id="0">
    <w:p w:rsidR="0026272F" w:rsidRDefault="0026272F" w:rsidP="00AF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CE" w:rsidRDefault="00AF67CE" w:rsidP="00AF67CE">
    <w:pPr>
      <w:pStyle w:val="a3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CE"/>
    <w:rsid w:val="000005DE"/>
    <w:rsid w:val="00002F6A"/>
    <w:rsid w:val="0000492B"/>
    <w:rsid w:val="00005AFF"/>
    <w:rsid w:val="00007E1F"/>
    <w:rsid w:val="00012F50"/>
    <w:rsid w:val="00014FCD"/>
    <w:rsid w:val="00015E84"/>
    <w:rsid w:val="000160C3"/>
    <w:rsid w:val="00016693"/>
    <w:rsid w:val="00023984"/>
    <w:rsid w:val="00026370"/>
    <w:rsid w:val="0002784E"/>
    <w:rsid w:val="0003011C"/>
    <w:rsid w:val="0003113C"/>
    <w:rsid w:val="00032605"/>
    <w:rsid w:val="0003328C"/>
    <w:rsid w:val="000357D5"/>
    <w:rsid w:val="00041071"/>
    <w:rsid w:val="000429D6"/>
    <w:rsid w:val="000447D0"/>
    <w:rsid w:val="000457A0"/>
    <w:rsid w:val="00047119"/>
    <w:rsid w:val="0005114C"/>
    <w:rsid w:val="00056300"/>
    <w:rsid w:val="000564FF"/>
    <w:rsid w:val="00060D7D"/>
    <w:rsid w:val="00062291"/>
    <w:rsid w:val="00065370"/>
    <w:rsid w:val="000674EE"/>
    <w:rsid w:val="00070B15"/>
    <w:rsid w:val="00076613"/>
    <w:rsid w:val="0007673F"/>
    <w:rsid w:val="0007752D"/>
    <w:rsid w:val="000867F9"/>
    <w:rsid w:val="00090FA1"/>
    <w:rsid w:val="0009187C"/>
    <w:rsid w:val="00091E48"/>
    <w:rsid w:val="00095250"/>
    <w:rsid w:val="00095EDF"/>
    <w:rsid w:val="0009730A"/>
    <w:rsid w:val="000976BC"/>
    <w:rsid w:val="000A06E3"/>
    <w:rsid w:val="000A13C6"/>
    <w:rsid w:val="000A3DFE"/>
    <w:rsid w:val="000A4DC5"/>
    <w:rsid w:val="000A6CAB"/>
    <w:rsid w:val="000B01D2"/>
    <w:rsid w:val="000B0FCD"/>
    <w:rsid w:val="000B13B6"/>
    <w:rsid w:val="000B6713"/>
    <w:rsid w:val="000B68EE"/>
    <w:rsid w:val="000C0A23"/>
    <w:rsid w:val="000C23C5"/>
    <w:rsid w:val="000C36D3"/>
    <w:rsid w:val="000C5C1B"/>
    <w:rsid w:val="000C6E30"/>
    <w:rsid w:val="000D002C"/>
    <w:rsid w:val="000D1015"/>
    <w:rsid w:val="000D160F"/>
    <w:rsid w:val="000D28E8"/>
    <w:rsid w:val="000D39D9"/>
    <w:rsid w:val="000D5B68"/>
    <w:rsid w:val="000D6C20"/>
    <w:rsid w:val="000E49E8"/>
    <w:rsid w:val="000F00D1"/>
    <w:rsid w:val="000F1B84"/>
    <w:rsid w:val="000F4993"/>
    <w:rsid w:val="000F49CE"/>
    <w:rsid w:val="000F5B64"/>
    <w:rsid w:val="000F5FCF"/>
    <w:rsid w:val="000F7DA3"/>
    <w:rsid w:val="001016AE"/>
    <w:rsid w:val="00102920"/>
    <w:rsid w:val="001061BA"/>
    <w:rsid w:val="00106684"/>
    <w:rsid w:val="001066C7"/>
    <w:rsid w:val="001165D6"/>
    <w:rsid w:val="00117ACA"/>
    <w:rsid w:val="00117BBA"/>
    <w:rsid w:val="001204A8"/>
    <w:rsid w:val="00121EDE"/>
    <w:rsid w:val="001241BC"/>
    <w:rsid w:val="001262A7"/>
    <w:rsid w:val="001272D9"/>
    <w:rsid w:val="001273C0"/>
    <w:rsid w:val="00127B4D"/>
    <w:rsid w:val="00130165"/>
    <w:rsid w:val="00130E91"/>
    <w:rsid w:val="00131FE8"/>
    <w:rsid w:val="0013506E"/>
    <w:rsid w:val="001465F5"/>
    <w:rsid w:val="00150715"/>
    <w:rsid w:val="00151087"/>
    <w:rsid w:val="00155194"/>
    <w:rsid w:val="001562EF"/>
    <w:rsid w:val="00161F74"/>
    <w:rsid w:val="00162F9B"/>
    <w:rsid w:val="00166725"/>
    <w:rsid w:val="001674DB"/>
    <w:rsid w:val="00171DF2"/>
    <w:rsid w:val="001721B2"/>
    <w:rsid w:val="001741DE"/>
    <w:rsid w:val="00175112"/>
    <w:rsid w:val="00177705"/>
    <w:rsid w:val="00182B61"/>
    <w:rsid w:val="00183FBE"/>
    <w:rsid w:val="00186B0E"/>
    <w:rsid w:val="0019250F"/>
    <w:rsid w:val="00192D16"/>
    <w:rsid w:val="00193342"/>
    <w:rsid w:val="00194C43"/>
    <w:rsid w:val="00195950"/>
    <w:rsid w:val="00196D32"/>
    <w:rsid w:val="001A45D9"/>
    <w:rsid w:val="001B0113"/>
    <w:rsid w:val="001B0AB2"/>
    <w:rsid w:val="001B10BE"/>
    <w:rsid w:val="001B2D96"/>
    <w:rsid w:val="001B3416"/>
    <w:rsid w:val="001B4319"/>
    <w:rsid w:val="001B462E"/>
    <w:rsid w:val="001C0EDE"/>
    <w:rsid w:val="001C1417"/>
    <w:rsid w:val="001C3A0C"/>
    <w:rsid w:val="001C72EE"/>
    <w:rsid w:val="001D0F7A"/>
    <w:rsid w:val="001D13C8"/>
    <w:rsid w:val="001D1562"/>
    <w:rsid w:val="001D29EF"/>
    <w:rsid w:val="001D334E"/>
    <w:rsid w:val="001D3788"/>
    <w:rsid w:val="001D54E5"/>
    <w:rsid w:val="001E1E7E"/>
    <w:rsid w:val="001E2342"/>
    <w:rsid w:val="001E3D7C"/>
    <w:rsid w:val="001F0CB4"/>
    <w:rsid w:val="001F3117"/>
    <w:rsid w:val="001F5218"/>
    <w:rsid w:val="001F77AB"/>
    <w:rsid w:val="00202C02"/>
    <w:rsid w:val="00203054"/>
    <w:rsid w:val="002037FD"/>
    <w:rsid w:val="002106ED"/>
    <w:rsid w:val="00211E0E"/>
    <w:rsid w:val="00212A28"/>
    <w:rsid w:val="00213133"/>
    <w:rsid w:val="00214846"/>
    <w:rsid w:val="00215B8B"/>
    <w:rsid w:val="00215FA3"/>
    <w:rsid w:val="00216AA5"/>
    <w:rsid w:val="00217113"/>
    <w:rsid w:val="00222219"/>
    <w:rsid w:val="002226F5"/>
    <w:rsid w:val="002233AC"/>
    <w:rsid w:val="0022358D"/>
    <w:rsid w:val="00224229"/>
    <w:rsid w:val="002333B1"/>
    <w:rsid w:val="002356F6"/>
    <w:rsid w:val="00237EDE"/>
    <w:rsid w:val="00241EA6"/>
    <w:rsid w:val="00243863"/>
    <w:rsid w:val="00245467"/>
    <w:rsid w:val="002459D5"/>
    <w:rsid w:val="00250EE4"/>
    <w:rsid w:val="0025339E"/>
    <w:rsid w:val="00253669"/>
    <w:rsid w:val="00253FBA"/>
    <w:rsid w:val="00256EAF"/>
    <w:rsid w:val="00260253"/>
    <w:rsid w:val="0026272F"/>
    <w:rsid w:val="00264DD2"/>
    <w:rsid w:val="00264E54"/>
    <w:rsid w:val="002652B2"/>
    <w:rsid w:val="002669C0"/>
    <w:rsid w:val="00270B66"/>
    <w:rsid w:val="00272A77"/>
    <w:rsid w:val="0027329B"/>
    <w:rsid w:val="00280F5A"/>
    <w:rsid w:val="00283D15"/>
    <w:rsid w:val="00283EE6"/>
    <w:rsid w:val="00284D88"/>
    <w:rsid w:val="002862AE"/>
    <w:rsid w:val="0028798A"/>
    <w:rsid w:val="00290821"/>
    <w:rsid w:val="00290D88"/>
    <w:rsid w:val="002913FF"/>
    <w:rsid w:val="0029218D"/>
    <w:rsid w:val="00296859"/>
    <w:rsid w:val="0029688C"/>
    <w:rsid w:val="002A3178"/>
    <w:rsid w:val="002A3262"/>
    <w:rsid w:val="002A44F0"/>
    <w:rsid w:val="002A540C"/>
    <w:rsid w:val="002A6C21"/>
    <w:rsid w:val="002B12B4"/>
    <w:rsid w:val="002B1B62"/>
    <w:rsid w:val="002B3D57"/>
    <w:rsid w:val="002B7713"/>
    <w:rsid w:val="002C1A8E"/>
    <w:rsid w:val="002C4427"/>
    <w:rsid w:val="002D0206"/>
    <w:rsid w:val="002D3DEB"/>
    <w:rsid w:val="002D4A52"/>
    <w:rsid w:val="002E61B3"/>
    <w:rsid w:val="002E7124"/>
    <w:rsid w:val="002F1C3C"/>
    <w:rsid w:val="002F381F"/>
    <w:rsid w:val="002F38F6"/>
    <w:rsid w:val="002F76A4"/>
    <w:rsid w:val="0030123E"/>
    <w:rsid w:val="0030447F"/>
    <w:rsid w:val="00305041"/>
    <w:rsid w:val="00305327"/>
    <w:rsid w:val="00305F66"/>
    <w:rsid w:val="0031319A"/>
    <w:rsid w:val="003143DD"/>
    <w:rsid w:val="00315085"/>
    <w:rsid w:val="003159CD"/>
    <w:rsid w:val="00317046"/>
    <w:rsid w:val="00320098"/>
    <w:rsid w:val="00321542"/>
    <w:rsid w:val="003236AA"/>
    <w:rsid w:val="00323D25"/>
    <w:rsid w:val="00323F66"/>
    <w:rsid w:val="00324FBE"/>
    <w:rsid w:val="00326C2E"/>
    <w:rsid w:val="00327CEF"/>
    <w:rsid w:val="00331118"/>
    <w:rsid w:val="0033383D"/>
    <w:rsid w:val="00336E12"/>
    <w:rsid w:val="003410A0"/>
    <w:rsid w:val="003421BC"/>
    <w:rsid w:val="00343421"/>
    <w:rsid w:val="0034347F"/>
    <w:rsid w:val="0034356B"/>
    <w:rsid w:val="00343A0E"/>
    <w:rsid w:val="00347A8A"/>
    <w:rsid w:val="003502F4"/>
    <w:rsid w:val="00352225"/>
    <w:rsid w:val="003527D1"/>
    <w:rsid w:val="003541B3"/>
    <w:rsid w:val="00355A75"/>
    <w:rsid w:val="00356C16"/>
    <w:rsid w:val="00357B0F"/>
    <w:rsid w:val="00360FB1"/>
    <w:rsid w:val="00360FFE"/>
    <w:rsid w:val="00361D32"/>
    <w:rsid w:val="00363360"/>
    <w:rsid w:val="0036689C"/>
    <w:rsid w:val="0037045B"/>
    <w:rsid w:val="0037199C"/>
    <w:rsid w:val="00371C70"/>
    <w:rsid w:val="003759F0"/>
    <w:rsid w:val="00376981"/>
    <w:rsid w:val="00377EAF"/>
    <w:rsid w:val="00380609"/>
    <w:rsid w:val="00380CD7"/>
    <w:rsid w:val="003818C6"/>
    <w:rsid w:val="0038194C"/>
    <w:rsid w:val="00382CBE"/>
    <w:rsid w:val="00383CF4"/>
    <w:rsid w:val="00384D4C"/>
    <w:rsid w:val="003874BE"/>
    <w:rsid w:val="00390C4B"/>
    <w:rsid w:val="00393D0B"/>
    <w:rsid w:val="00393F22"/>
    <w:rsid w:val="003946EE"/>
    <w:rsid w:val="00394895"/>
    <w:rsid w:val="0039514A"/>
    <w:rsid w:val="00396AA1"/>
    <w:rsid w:val="003A0E8F"/>
    <w:rsid w:val="003A13E8"/>
    <w:rsid w:val="003A18D2"/>
    <w:rsid w:val="003A23BA"/>
    <w:rsid w:val="003A28BA"/>
    <w:rsid w:val="003A2C72"/>
    <w:rsid w:val="003A2E0E"/>
    <w:rsid w:val="003A5ACA"/>
    <w:rsid w:val="003A6FB8"/>
    <w:rsid w:val="003B1509"/>
    <w:rsid w:val="003B495F"/>
    <w:rsid w:val="003B4E7A"/>
    <w:rsid w:val="003B532C"/>
    <w:rsid w:val="003B5993"/>
    <w:rsid w:val="003B6F15"/>
    <w:rsid w:val="003C3E74"/>
    <w:rsid w:val="003C5F28"/>
    <w:rsid w:val="003C6740"/>
    <w:rsid w:val="003C711F"/>
    <w:rsid w:val="003C78EA"/>
    <w:rsid w:val="003C794D"/>
    <w:rsid w:val="003D21FE"/>
    <w:rsid w:val="003E7CDB"/>
    <w:rsid w:val="003E7DE7"/>
    <w:rsid w:val="003F1FC5"/>
    <w:rsid w:val="003F2C4D"/>
    <w:rsid w:val="003F590D"/>
    <w:rsid w:val="0040033C"/>
    <w:rsid w:val="00400D57"/>
    <w:rsid w:val="004013DE"/>
    <w:rsid w:val="00403C44"/>
    <w:rsid w:val="00404032"/>
    <w:rsid w:val="00410756"/>
    <w:rsid w:val="00410F39"/>
    <w:rsid w:val="00417E5A"/>
    <w:rsid w:val="0042098F"/>
    <w:rsid w:val="00420B89"/>
    <w:rsid w:val="00421673"/>
    <w:rsid w:val="004265BC"/>
    <w:rsid w:val="00427082"/>
    <w:rsid w:val="0042746D"/>
    <w:rsid w:val="004312B2"/>
    <w:rsid w:val="004331D0"/>
    <w:rsid w:val="004349C7"/>
    <w:rsid w:val="00435430"/>
    <w:rsid w:val="00436E72"/>
    <w:rsid w:val="004425AF"/>
    <w:rsid w:val="004430B6"/>
    <w:rsid w:val="00443362"/>
    <w:rsid w:val="00444ADA"/>
    <w:rsid w:val="004464B8"/>
    <w:rsid w:val="00450027"/>
    <w:rsid w:val="00451F2B"/>
    <w:rsid w:val="00451FED"/>
    <w:rsid w:val="00460390"/>
    <w:rsid w:val="004606E3"/>
    <w:rsid w:val="004626FF"/>
    <w:rsid w:val="00463639"/>
    <w:rsid w:val="004643BA"/>
    <w:rsid w:val="00464D75"/>
    <w:rsid w:val="004658BF"/>
    <w:rsid w:val="00466496"/>
    <w:rsid w:val="00466A95"/>
    <w:rsid w:val="00466CE7"/>
    <w:rsid w:val="004678D5"/>
    <w:rsid w:val="00476E3C"/>
    <w:rsid w:val="004773E2"/>
    <w:rsid w:val="0048071B"/>
    <w:rsid w:val="00481D23"/>
    <w:rsid w:val="00485389"/>
    <w:rsid w:val="004867E4"/>
    <w:rsid w:val="004868CF"/>
    <w:rsid w:val="00486FAE"/>
    <w:rsid w:val="004911B2"/>
    <w:rsid w:val="00491582"/>
    <w:rsid w:val="004928BE"/>
    <w:rsid w:val="0049419E"/>
    <w:rsid w:val="00494202"/>
    <w:rsid w:val="00494774"/>
    <w:rsid w:val="00495B35"/>
    <w:rsid w:val="004961D3"/>
    <w:rsid w:val="004A1EAA"/>
    <w:rsid w:val="004A27A1"/>
    <w:rsid w:val="004A71BD"/>
    <w:rsid w:val="004B0689"/>
    <w:rsid w:val="004B7F39"/>
    <w:rsid w:val="004C1399"/>
    <w:rsid w:val="004C2C38"/>
    <w:rsid w:val="004C371F"/>
    <w:rsid w:val="004C5ECF"/>
    <w:rsid w:val="004D093D"/>
    <w:rsid w:val="004D21B3"/>
    <w:rsid w:val="004D5F5A"/>
    <w:rsid w:val="004D646D"/>
    <w:rsid w:val="004D7C8C"/>
    <w:rsid w:val="004E101D"/>
    <w:rsid w:val="004E3C81"/>
    <w:rsid w:val="004E5ACC"/>
    <w:rsid w:val="004E6B67"/>
    <w:rsid w:val="004E6F81"/>
    <w:rsid w:val="004F17EC"/>
    <w:rsid w:val="004F36C5"/>
    <w:rsid w:val="00500E98"/>
    <w:rsid w:val="00506E0C"/>
    <w:rsid w:val="00512993"/>
    <w:rsid w:val="00514A96"/>
    <w:rsid w:val="00517911"/>
    <w:rsid w:val="005206F5"/>
    <w:rsid w:val="005230BC"/>
    <w:rsid w:val="005231B5"/>
    <w:rsid w:val="005232A1"/>
    <w:rsid w:val="00524193"/>
    <w:rsid w:val="0052752B"/>
    <w:rsid w:val="00534465"/>
    <w:rsid w:val="00536845"/>
    <w:rsid w:val="0053746A"/>
    <w:rsid w:val="00545275"/>
    <w:rsid w:val="00545B12"/>
    <w:rsid w:val="0055283F"/>
    <w:rsid w:val="00552B87"/>
    <w:rsid w:val="00552FFE"/>
    <w:rsid w:val="005534B7"/>
    <w:rsid w:val="005567CB"/>
    <w:rsid w:val="00556CD8"/>
    <w:rsid w:val="005578B2"/>
    <w:rsid w:val="00561362"/>
    <w:rsid w:val="00563474"/>
    <w:rsid w:val="00563FF2"/>
    <w:rsid w:val="00566B64"/>
    <w:rsid w:val="00571865"/>
    <w:rsid w:val="00571957"/>
    <w:rsid w:val="00572434"/>
    <w:rsid w:val="00572486"/>
    <w:rsid w:val="00574C5A"/>
    <w:rsid w:val="005772A3"/>
    <w:rsid w:val="00580AFE"/>
    <w:rsid w:val="00580BD6"/>
    <w:rsid w:val="005816F0"/>
    <w:rsid w:val="00584959"/>
    <w:rsid w:val="00585261"/>
    <w:rsid w:val="00587365"/>
    <w:rsid w:val="005917DC"/>
    <w:rsid w:val="00592FB4"/>
    <w:rsid w:val="00593271"/>
    <w:rsid w:val="005A0D94"/>
    <w:rsid w:val="005A172C"/>
    <w:rsid w:val="005A18DE"/>
    <w:rsid w:val="005A1CD1"/>
    <w:rsid w:val="005A307A"/>
    <w:rsid w:val="005A710B"/>
    <w:rsid w:val="005B219B"/>
    <w:rsid w:val="005B3B64"/>
    <w:rsid w:val="005B48AF"/>
    <w:rsid w:val="005B703E"/>
    <w:rsid w:val="005C0B5A"/>
    <w:rsid w:val="005C234D"/>
    <w:rsid w:val="005C23BC"/>
    <w:rsid w:val="005C4BAB"/>
    <w:rsid w:val="005D55D6"/>
    <w:rsid w:val="005E0FFD"/>
    <w:rsid w:val="005E317B"/>
    <w:rsid w:val="005E4A11"/>
    <w:rsid w:val="005E4B53"/>
    <w:rsid w:val="005E6FCB"/>
    <w:rsid w:val="005F0CA8"/>
    <w:rsid w:val="005F2F57"/>
    <w:rsid w:val="005F4E89"/>
    <w:rsid w:val="005F70B7"/>
    <w:rsid w:val="00601D26"/>
    <w:rsid w:val="00602123"/>
    <w:rsid w:val="0060626F"/>
    <w:rsid w:val="0060764A"/>
    <w:rsid w:val="006167ED"/>
    <w:rsid w:val="00623BC4"/>
    <w:rsid w:val="006305A7"/>
    <w:rsid w:val="006319CC"/>
    <w:rsid w:val="00640433"/>
    <w:rsid w:val="006417FB"/>
    <w:rsid w:val="0064276F"/>
    <w:rsid w:val="00642F38"/>
    <w:rsid w:val="00643103"/>
    <w:rsid w:val="00643912"/>
    <w:rsid w:val="00645990"/>
    <w:rsid w:val="00650A3A"/>
    <w:rsid w:val="006512F5"/>
    <w:rsid w:val="00652B1E"/>
    <w:rsid w:val="00653F3E"/>
    <w:rsid w:val="006601D6"/>
    <w:rsid w:val="00660B5C"/>
    <w:rsid w:val="00661C10"/>
    <w:rsid w:val="00665701"/>
    <w:rsid w:val="0066578F"/>
    <w:rsid w:val="00670BCA"/>
    <w:rsid w:val="00671F6B"/>
    <w:rsid w:val="006731C2"/>
    <w:rsid w:val="00673E50"/>
    <w:rsid w:val="00674274"/>
    <w:rsid w:val="00675BC8"/>
    <w:rsid w:val="00677AC5"/>
    <w:rsid w:val="0068197E"/>
    <w:rsid w:val="00684274"/>
    <w:rsid w:val="00684B46"/>
    <w:rsid w:val="006876F5"/>
    <w:rsid w:val="0069329E"/>
    <w:rsid w:val="00695841"/>
    <w:rsid w:val="00696C36"/>
    <w:rsid w:val="00697ED0"/>
    <w:rsid w:val="006A012C"/>
    <w:rsid w:val="006A1F32"/>
    <w:rsid w:val="006A71BD"/>
    <w:rsid w:val="006B3B22"/>
    <w:rsid w:val="006B57F4"/>
    <w:rsid w:val="006B5F60"/>
    <w:rsid w:val="006B7AE3"/>
    <w:rsid w:val="006C0649"/>
    <w:rsid w:val="006C4464"/>
    <w:rsid w:val="006C5F30"/>
    <w:rsid w:val="006C7C42"/>
    <w:rsid w:val="006C7FB6"/>
    <w:rsid w:val="006D0FF6"/>
    <w:rsid w:val="006D19B5"/>
    <w:rsid w:val="006D2179"/>
    <w:rsid w:val="006D2C78"/>
    <w:rsid w:val="006D3094"/>
    <w:rsid w:val="006D3703"/>
    <w:rsid w:val="006D431B"/>
    <w:rsid w:val="006D792C"/>
    <w:rsid w:val="006D7B0C"/>
    <w:rsid w:val="006E0564"/>
    <w:rsid w:val="006E0AE5"/>
    <w:rsid w:val="006E4B8B"/>
    <w:rsid w:val="006E7D3D"/>
    <w:rsid w:val="006F4C35"/>
    <w:rsid w:val="006F5C65"/>
    <w:rsid w:val="006F6352"/>
    <w:rsid w:val="00700F10"/>
    <w:rsid w:val="0070273F"/>
    <w:rsid w:val="00703753"/>
    <w:rsid w:val="00704304"/>
    <w:rsid w:val="007054A3"/>
    <w:rsid w:val="007054B7"/>
    <w:rsid w:val="0071378C"/>
    <w:rsid w:val="007145CC"/>
    <w:rsid w:val="0072236C"/>
    <w:rsid w:val="00723BBA"/>
    <w:rsid w:val="00725961"/>
    <w:rsid w:val="007263A7"/>
    <w:rsid w:val="00726604"/>
    <w:rsid w:val="00726918"/>
    <w:rsid w:val="00731FF9"/>
    <w:rsid w:val="007341A7"/>
    <w:rsid w:val="00735CA6"/>
    <w:rsid w:val="00735E56"/>
    <w:rsid w:val="00740647"/>
    <w:rsid w:val="00740BAE"/>
    <w:rsid w:val="00740EBB"/>
    <w:rsid w:val="007425EE"/>
    <w:rsid w:val="00743C86"/>
    <w:rsid w:val="00746E2C"/>
    <w:rsid w:val="0075248D"/>
    <w:rsid w:val="00752D63"/>
    <w:rsid w:val="007533BA"/>
    <w:rsid w:val="00755025"/>
    <w:rsid w:val="007552E2"/>
    <w:rsid w:val="00757B66"/>
    <w:rsid w:val="00760159"/>
    <w:rsid w:val="00762AEB"/>
    <w:rsid w:val="00762D39"/>
    <w:rsid w:val="007637E7"/>
    <w:rsid w:val="007656D6"/>
    <w:rsid w:val="007657A1"/>
    <w:rsid w:val="007678EC"/>
    <w:rsid w:val="00770B03"/>
    <w:rsid w:val="00772B09"/>
    <w:rsid w:val="00772C1B"/>
    <w:rsid w:val="00774F22"/>
    <w:rsid w:val="00775527"/>
    <w:rsid w:val="007806E8"/>
    <w:rsid w:val="00780C27"/>
    <w:rsid w:val="00784CFC"/>
    <w:rsid w:val="00791893"/>
    <w:rsid w:val="00794B41"/>
    <w:rsid w:val="00795851"/>
    <w:rsid w:val="00795DB2"/>
    <w:rsid w:val="007960F9"/>
    <w:rsid w:val="0079656C"/>
    <w:rsid w:val="00797E88"/>
    <w:rsid w:val="007A103D"/>
    <w:rsid w:val="007A457A"/>
    <w:rsid w:val="007A5502"/>
    <w:rsid w:val="007A5BA3"/>
    <w:rsid w:val="007A60B5"/>
    <w:rsid w:val="007A7EBB"/>
    <w:rsid w:val="007B1EB5"/>
    <w:rsid w:val="007B1EDE"/>
    <w:rsid w:val="007B2A0F"/>
    <w:rsid w:val="007B2F47"/>
    <w:rsid w:val="007B2F62"/>
    <w:rsid w:val="007B7144"/>
    <w:rsid w:val="007B7422"/>
    <w:rsid w:val="007C0252"/>
    <w:rsid w:val="007C0399"/>
    <w:rsid w:val="007C05CB"/>
    <w:rsid w:val="007C0933"/>
    <w:rsid w:val="007C2333"/>
    <w:rsid w:val="007C2B26"/>
    <w:rsid w:val="007C3D45"/>
    <w:rsid w:val="007C65EE"/>
    <w:rsid w:val="007C7AE7"/>
    <w:rsid w:val="007D22E2"/>
    <w:rsid w:val="007D5B18"/>
    <w:rsid w:val="007D6DE3"/>
    <w:rsid w:val="007D7121"/>
    <w:rsid w:val="007E11C7"/>
    <w:rsid w:val="007E12B8"/>
    <w:rsid w:val="007E7310"/>
    <w:rsid w:val="007F1AC8"/>
    <w:rsid w:val="007F42FC"/>
    <w:rsid w:val="007F5199"/>
    <w:rsid w:val="007F61B4"/>
    <w:rsid w:val="007F6929"/>
    <w:rsid w:val="008009BC"/>
    <w:rsid w:val="00801291"/>
    <w:rsid w:val="00805CDC"/>
    <w:rsid w:val="00812566"/>
    <w:rsid w:val="00815AD2"/>
    <w:rsid w:val="00816CD8"/>
    <w:rsid w:val="00817B4C"/>
    <w:rsid w:val="00817CEE"/>
    <w:rsid w:val="00817D97"/>
    <w:rsid w:val="00822F7B"/>
    <w:rsid w:val="00824849"/>
    <w:rsid w:val="0082664D"/>
    <w:rsid w:val="008321D3"/>
    <w:rsid w:val="008328DA"/>
    <w:rsid w:val="00832943"/>
    <w:rsid w:val="008367E2"/>
    <w:rsid w:val="00840E6C"/>
    <w:rsid w:val="00842668"/>
    <w:rsid w:val="00846778"/>
    <w:rsid w:val="008524E6"/>
    <w:rsid w:val="00856EF6"/>
    <w:rsid w:val="00861693"/>
    <w:rsid w:val="00862E83"/>
    <w:rsid w:val="008644E1"/>
    <w:rsid w:val="00865976"/>
    <w:rsid w:val="008714BD"/>
    <w:rsid w:val="00872FE8"/>
    <w:rsid w:val="008751CA"/>
    <w:rsid w:val="00875D15"/>
    <w:rsid w:val="00875EC2"/>
    <w:rsid w:val="00876F01"/>
    <w:rsid w:val="00876FAE"/>
    <w:rsid w:val="00877EE9"/>
    <w:rsid w:val="00880A7A"/>
    <w:rsid w:val="00881BC4"/>
    <w:rsid w:val="00883497"/>
    <w:rsid w:val="00883AE9"/>
    <w:rsid w:val="00883D6D"/>
    <w:rsid w:val="00884D62"/>
    <w:rsid w:val="0088584F"/>
    <w:rsid w:val="008869DE"/>
    <w:rsid w:val="00887B90"/>
    <w:rsid w:val="00895C1F"/>
    <w:rsid w:val="008A0AF7"/>
    <w:rsid w:val="008A20C1"/>
    <w:rsid w:val="008A2C67"/>
    <w:rsid w:val="008A6114"/>
    <w:rsid w:val="008A706A"/>
    <w:rsid w:val="008A7D83"/>
    <w:rsid w:val="008A7FEA"/>
    <w:rsid w:val="008B0F89"/>
    <w:rsid w:val="008B1C02"/>
    <w:rsid w:val="008B1CE2"/>
    <w:rsid w:val="008B1E25"/>
    <w:rsid w:val="008B26D9"/>
    <w:rsid w:val="008B2DB4"/>
    <w:rsid w:val="008B7452"/>
    <w:rsid w:val="008B7C3F"/>
    <w:rsid w:val="008B7FF2"/>
    <w:rsid w:val="008C04A7"/>
    <w:rsid w:val="008C1EC8"/>
    <w:rsid w:val="008C3915"/>
    <w:rsid w:val="008C3E4B"/>
    <w:rsid w:val="008C66A7"/>
    <w:rsid w:val="008C7996"/>
    <w:rsid w:val="008D04DE"/>
    <w:rsid w:val="008D174E"/>
    <w:rsid w:val="008D45E1"/>
    <w:rsid w:val="008D4939"/>
    <w:rsid w:val="008D4942"/>
    <w:rsid w:val="008D5142"/>
    <w:rsid w:val="008D7354"/>
    <w:rsid w:val="008E09DE"/>
    <w:rsid w:val="008E0C35"/>
    <w:rsid w:val="008E1183"/>
    <w:rsid w:val="008E274C"/>
    <w:rsid w:val="008E370B"/>
    <w:rsid w:val="008E6944"/>
    <w:rsid w:val="008F000C"/>
    <w:rsid w:val="008F0BAA"/>
    <w:rsid w:val="008F29A9"/>
    <w:rsid w:val="008F6A5E"/>
    <w:rsid w:val="008F7181"/>
    <w:rsid w:val="00900AAC"/>
    <w:rsid w:val="00900E3A"/>
    <w:rsid w:val="009011F9"/>
    <w:rsid w:val="00903DC9"/>
    <w:rsid w:val="00903F35"/>
    <w:rsid w:val="009101EF"/>
    <w:rsid w:val="009102F0"/>
    <w:rsid w:val="0091147E"/>
    <w:rsid w:val="00914AF2"/>
    <w:rsid w:val="00917432"/>
    <w:rsid w:val="009209AB"/>
    <w:rsid w:val="00921147"/>
    <w:rsid w:val="00922F50"/>
    <w:rsid w:val="009239A9"/>
    <w:rsid w:val="00926243"/>
    <w:rsid w:val="00926BED"/>
    <w:rsid w:val="009303C4"/>
    <w:rsid w:val="00932456"/>
    <w:rsid w:val="009357DA"/>
    <w:rsid w:val="00940C9B"/>
    <w:rsid w:val="009428C9"/>
    <w:rsid w:val="00946BA4"/>
    <w:rsid w:val="00946D93"/>
    <w:rsid w:val="009514D7"/>
    <w:rsid w:val="00951E73"/>
    <w:rsid w:val="00953B6B"/>
    <w:rsid w:val="009553BD"/>
    <w:rsid w:val="00955E29"/>
    <w:rsid w:val="00960F87"/>
    <w:rsid w:val="00962F5B"/>
    <w:rsid w:val="009644C5"/>
    <w:rsid w:val="009716EA"/>
    <w:rsid w:val="00975AD6"/>
    <w:rsid w:val="009763D7"/>
    <w:rsid w:val="00976A24"/>
    <w:rsid w:val="00976EC0"/>
    <w:rsid w:val="00977A42"/>
    <w:rsid w:val="00981A8A"/>
    <w:rsid w:val="00981C72"/>
    <w:rsid w:val="0098305B"/>
    <w:rsid w:val="0098608D"/>
    <w:rsid w:val="0099144C"/>
    <w:rsid w:val="00994DA8"/>
    <w:rsid w:val="00997126"/>
    <w:rsid w:val="00997D97"/>
    <w:rsid w:val="009A1A41"/>
    <w:rsid w:val="009A2457"/>
    <w:rsid w:val="009A3F0A"/>
    <w:rsid w:val="009A4934"/>
    <w:rsid w:val="009A590C"/>
    <w:rsid w:val="009A5AB5"/>
    <w:rsid w:val="009A797F"/>
    <w:rsid w:val="009B52D1"/>
    <w:rsid w:val="009B612F"/>
    <w:rsid w:val="009C1B45"/>
    <w:rsid w:val="009C37EA"/>
    <w:rsid w:val="009D0362"/>
    <w:rsid w:val="009D0FB7"/>
    <w:rsid w:val="009D16F4"/>
    <w:rsid w:val="009D415E"/>
    <w:rsid w:val="009D5517"/>
    <w:rsid w:val="009D6A7A"/>
    <w:rsid w:val="009D6F9F"/>
    <w:rsid w:val="009E12A3"/>
    <w:rsid w:val="009E1B41"/>
    <w:rsid w:val="009E4392"/>
    <w:rsid w:val="009E5323"/>
    <w:rsid w:val="009F14DC"/>
    <w:rsid w:val="009F7870"/>
    <w:rsid w:val="00A00B01"/>
    <w:rsid w:val="00A035F8"/>
    <w:rsid w:val="00A03734"/>
    <w:rsid w:val="00A12103"/>
    <w:rsid w:val="00A20B35"/>
    <w:rsid w:val="00A21735"/>
    <w:rsid w:val="00A2335A"/>
    <w:rsid w:val="00A2527E"/>
    <w:rsid w:val="00A26B9F"/>
    <w:rsid w:val="00A27A96"/>
    <w:rsid w:val="00A308E9"/>
    <w:rsid w:val="00A30FE9"/>
    <w:rsid w:val="00A3792C"/>
    <w:rsid w:val="00A40993"/>
    <w:rsid w:val="00A40B6C"/>
    <w:rsid w:val="00A4146D"/>
    <w:rsid w:val="00A44456"/>
    <w:rsid w:val="00A478D6"/>
    <w:rsid w:val="00A51985"/>
    <w:rsid w:val="00A61968"/>
    <w:rsid w:val="00A61B5A"/>
    <w:rsid w:val="00A61CF1"/>
    <w:rsid w:val="00A622C8"/>
    <w:rsid w:val="00A6526F"/>
    <w:rsid w:val="00A70940"/>
    <w:rsid w:val="00A7099C"/>
    <w:rsid w:val="00A70B22"/>
    <w:rsid w:val="00A71C74"/>
    <w:rsid w:val="00A72694"/>
    <w:rsid w:val="00A73F9A"/>
    <w:rsid w:val="00A74D41"/>
    <w:rsid w:val="00A75B89"/>
    <w:rsid w:val="00A86C67"/>
    <w:rsid w:val="00A907F7"/>
    <w:rsid w:val="00A957B6"/>
    <w:rsid w:val="00A95C37"/>
    <w:rsid w:val="00AA0DEA"/>
    <w:rsid w:val="00AA1353"/>
    <w:rsid w:val="00AA16DF"/>
    <w:rsid w:val="00AA318C"/>
    <w:rsid w:val="00AA49F3"/>
    <w:rsid w:val="00AA7BEA"/>
    <w:rsid w:val="00AB0586"/>
    <w:rsid w:val="00AB5F4B"/>
    <w:rsid w:val="00AB642D"/>
    <w:rsid w:val="00AB75C8"/>
    <w:rsid w:val="00AC02D6"/>
    <w:rsid w:val="00AC0EA6"/>
    <w:rsid w:val="00AC10B2"/>
    <w:rsid w:val="00AC142E"/>
    <w:rsid w:val="00AC2AF8"/>
    <w:rsid w:val="00AC5547"/>
    <w:rsid w:val="00AC5E46"/>
    <w:rsid w:val="00AC64A6"/>
    <w:rsid w:val="00AD00BA"/>
    <w:rsid w:val="00AD0EE0"/>
    <w:rsid w:val="00AD0EFE"/>
    <w:rsid w:val="00AD2CC7"/>
    <w:rsid w:val="00AD5B09"/>
    <w:rsid w:val="00AD772D"/>
    <w:rsid w:val="00AE5924"/>
    <w:rsid w:val="00AE5B7F"/>
    <w:rsid w:val="00AF1005"/>
    <w:rsid w:val="00AF1B72"/>
    <w:rsid w:val="00AF3D21"/>
    <w:rsid w:val="00AF414F"/>
    <w:rsid w:val="00AF44E0"/>
    <w:rsid w:val="00AF5364"/>
    <w:rsid w:val="00AF5AA0"/>
    <w:rsid w:val="00AF6538"/>
    <w:rsid w:val="00AF674D"/>
    <w:rsid w:val="00AF67CE"/>
    <w:rsid w:val="00B01D56"/>
    <w:rsid w:val="00B02709"/>
    <w:rsid w:val="00B05732"/>
    <w:rsid w:val="00B064CA"/>
    <w:rsid w:val="00B10CDB"/>
    <w:rsid w:val="00B110C9"/>
    <w:rsid w:val="00B114D2"/>
    <w:rsid w:val="00B13D8C"/>
    <w:rsid w:val="00B2245A"/>
    <w:rsid w:val="00B22BAD"/>
    <w:rsid w:val="00B2356A"/>
    <w:rsid w:val="00B25F37"/>
    <w:rsid w:val="00B26276"/>
    <w:rsid w:val="00B26619"/>
    <w:rsid w:val="00B26D0D"/>
    <w:rsid w:val="00B32936"/>
    <w:rsid w:val="00B340E9"/>
    <w:rsid w:val="00B356C3"/>
    <w:rsid w:val="00B35E57"/>
    <w:rsid w:val="00B36BF6"/>
    <w:rsid w:val="00B41658"/>
    <w:rsid w:val="00B43554"/>
    <w:rsid w:val="00B441BA"/>
    <w:rsid w:val="00B442C2"/>
    <w:rsid w:val="00B46966"/>
    <w:rsid w:val="00B46BC7"/>
    <w:rsid w:val="00B47DE1"/>
    <w:rsid w:val="00B517FF"/>
    <w:rsid w:val="00B54722"/>
    <w:rsid w:val="00B57061"/>
    <w:rsid w:val="00B602FB"/>
    <w:rsid w:val="00B634A9"/>
    <w:rsid w:val="00B63757"/>
    <w:rsid w:val="00B65BB1"/>
    <w:rsid w:val="00B665B1"/>
    <w:rsid w:val="00B677D1"/>
    <w:rsid w:val="00B70021"/>
    <w:rsid w:val="00B73726"/>
    <w:rsid w:val="00B7452A"/>
    <w:rsid w:val="00B74678"/>
    <w:rsid w:val="00B75010"/>
    <w:rsid w:val="00B75F12"/>
    <w:rsid w:val="00B7611E"/>
    <w:rsid w:val="00B76455"/>
    <w:rsid w:val="00B8039F"/>
    <w:rsid w:val="00B80871"/>
    <w:rsid w:val="00B82336"/>
    <w:rsid w:val="00B83C05"/>
    <w:rsid w:val="00B86537"/>
    <w:rsid w:val="00B87587"/>
    <w:rsid w:val="00B916A5"/>
    <w:rsid w:val="00B930AC"/>
    <w:rsid w:val="00B960CE"/>
    <w:rsid w:val="00B97EFB"/>
    <w:rsid w:val="00BA1307"/>
    <w:rsid w:val="00BA350E"/>
    <w:rsid w:val="00BA4285"/>
    <w:rsid w:val="00BA5E2C"/>
    <w:rsid w:val="00BA6EC4"/>
    <w:rsid w:val="00BA7EE9"/>
    <w:rsid w:val="00BB11E1"/>
    <w:rsid w:val="00BB28FD"/>
    <w:rsid w:val="00BB37EB"/>
    <w:rsid w:val="00BB5B98"/>
    <w:rsid w:val="00BB6D0C"/>
    <w:rsid w:val="00BC1D22"/>
    <w:rsid w:val="00BC2257"/>
    <w:rsid w:val="00BC28D9"/>
    <w:rsid w:val="00BC2E01"/>
    <w:rsid w:val="00BC4B41"/>
    <w:rsid w:val="00BD3472"/>
    <w:rsid w:val="00BD63EB"/>
    <w:rsid w:val="00BD6B05"/>
    <w:rsid w:val="00BE0C54"/>
    <w:rsid w:val="00BE145B"/>
    <w:rsid w:val="00BE1E0E"/>
    <w:rsid w:val="00BE49AC"/>
    <w:rsid w:val="00BE4D11"/>
    <w:rsid w:val="00BF67D0"/>
    <w:rsid w:val="00C01C05"/>
    <w:rsid w:val="00C03961"/>
    <w:rsid w:val="00C04325"/>
    <w:rsid w:val="00C04404"/>
    <w:rsid w:val="00C06330"/>
    <w:rsid w:val="00C07652"/>
    <w:rsid w:val="00C079A6"/>
    <w:rsid w:val="00C10D4A"/>
    <w:rsid w:val="00C10F2E"/>
    <w:rsid w:val="00C12EE3"/>
    <w:rsid w:val="00C13FD4"/>
    <w:rsid w:val="00C16233"/>
    <w:rsid w:val="00C172AF"/>
    <w:rsid w:val="00C173F1"/>
    <w:rsid w:val="00C17C43"/>
    <w:rsid w:val="00C20DE0"/>
    <w:rsid w:val="00C2762A"/>
    <w:rsid w:val="00C3412B"/>
    <w:rsid w:val="00C40951"/>
    <w:rsid w:val="00C41290"/>
    <w:rsid w:val="00C42566"/>
    <w:rsid w:val="00C46754"/>
    <w:rsid w:val="00C46B4B"/>
    <w:rsid w:val="00C56583"/>
    <w:rsid w:val="00C5775A"/>
    <w:rsid w:val="00C57C9E"/>
    <w:rsid w:val="00C61BB0"/>
    <w:rsid w:val="00C61F31"/>
    <w:rsid w:val="00C62420"/>
    <w:rsid w:val="00C66198"/>
    <w:rsid w:val="00C669C5"/>
    <w:rsid w:val="00C71804"/>
    <w:rsid w:val="00C71EFD"/>
    <w:rsid w:val="00C72229"/>
    <w:rsid w:val="00C72783"/>
    <w:rsid w:val="00C72843"/>
    <w:rsid w:val="00C72DCE"/>
    <w:rsid w:val="00C75BB5"/>
    <w:rsid w:val="00C766F6"/>
    <w:rsid w:val="00C76CF7"/>
    <w:rsid w:val="00C7773F"/>
    <w:rsid w:val="00C8192F"/>
    <w:rsid w:val="00C833C9"/>
    <w:rsid w:val="00C8389F"/>
    <w:rsid w:val="00C861D9"/>
    <w:rsid w:val="00C87341"/>
    <w:rsid w:val="00C90D88"/>
    <w:rsid w:val="00C9332B"/>
    <w:rsid w:val="00C95F66"/>
    <w:rsid w:val="00CA1BEE"/>
    <w:rsid w:val="00CA3E3C"/>
    <w:rsid w:val="00CA432D"/>
    <w:rsid w:val="00CA4495"/>
    <w:rsid w:val="00CA485F"/>
    <w:rsid w:val="00CA6016"/>
    <w:rsid w:val="00CA7B7C"/>
    <w:rsid w:val="00CB0574"/>
    <w:rsid w:val="00CB1766"/>
    <w:rsid w:val="00CB2F48"/>
    <w:rsid w:val="00CB4E2E"/>
    <w:rsid w:val="00CB6AD2"/>
    <w:rsid w:val="00CC314B"/>
    <w:rsid w:val="00CC4A80"/>
    <w:rsid w:val="00CC583D"/>
    <w:rsid w:val="00CC5DEE"/>
    <w:rsid w:val="00CC6DE0"/>
    <w:rsid w:val="00CC7983"/>
    <w:rsid w:val="00CD3031"/>
    <w:rsid w:val="00CD492B"/>
    <w:rsid w:val="00CE0E84"/>
    <w:rsid w:val="00CE33CC"/>
    <w:rsid w:val="00CE49AA"/>
    <w:rsid w:val="00CE65E2"/>
    <w:rsid w:val="00CE6891"/>
    <w:rsid w:val="00CE6978"/>
    <w:rsid w:val="00CE7C2A"/>
    <w:rsid w:val="00CF1021"/>
    <w:rsid w:val="00CF14C2"/>
    <w:rsid w:val="00CF2597"/>
    <w:rsid w:val="00CF2E0D"/>
    <w:rsid w:val="00D01793"/>
    <w:rsid w:val="00D024C3"/>
    <w:rsid w:val="00D02C0B"/>
    <w:rsid w:val="00D05001"/>
    <w:rsid w:val="00D066F5"/>
    <w:rsid w:val="00D06EE5"/>
    <w:rsid w:val="00D14FDC"/>
    <w:rsid w:val="00D2101A"/>
    <w:rsid w:val="00D21218"/>
    <w:rsid w:val="00D24B3E"/>
    <w:rsid w:val="00D261D6"/>
    <w:rsid w:val="00D2729B"/>
    <w:rsid w:val="00D3003B"/>
    <w:rsid w:val="00D31B4E"/>
    <w:rsid w:val="00D31B54"/>
    <w:rsid w:val="00D40370"/>
    <w:rsid w:val="00D41269"/>
    <w:rsid w:val="00D43747"/>
    <w:rsid w:val="00D43DFF"/>
    <w:rsid w:val="00D44B72"/>
    <w:rsid w:val="00D46EE6"/>
    <w:rsid w:val="00D47A69"/>
    <w:rsid w:val="00D50127"/>
    <w:rsid w:val="00D50634"/>
    <w:rsid w:val="00D508DD"/>
    <w:rsid w:val="00D518D4"/>
    <w:rsid w:val="00D54165"/>
    <w:rsid w:val="00D5525B"/>
    <w:rsid w:val="00D60FA3"/>
    <w:rsid w:val="00D63572"/>
    <w:rsid w:val="00D70051"/>
    <w:rsid w:val="00D70E30"/>
    <w:rsid w:val="00D713DD"/>
    <w:rsid w:val="00D76882"/>
    <w:rsid w:val="00D81D3D"/>
    <w:rsid w:val="00D838C6"/>
    <w:rsid w:val="00D91111"/>
    <w:rsid w:val="00D9168C"/>
    <w:rsid w:val="00D92AF6"/>
    <w:rsid w:val="00D939F3"/>
    <w:rsid w:val="00D95EDD"/>
    <w:rsid w:val="00DA0217"/>
    <w:rsid w:val="00DA2561"/>
    <w:rsid w:val="00DA4832"/>
    <w:rsid w:val="00DA4BDF"/>
    <w:rsid w:val="00DA5000"/>
    <w:rsid w:val="00DA526E"/>
    <w:rsid w:val="00DB21E8"/>
    <w:rsid w:val="00DB28CA"/>
    <w:rsid w:val="00DB6CEA"/>
    <w:rsid w:val="00DB7DB4"/>
    <w:rsid w:val="00DC093D"/>
    <w:rsid w:val="00DC292A"/>
    <w:rsid w:val="00DC2CA3"/>
    <w:rsid w:val="00DC665A"/>
    <w:rsid w:val="00DC7D5F"/>
    <w:rsid w:val="00DD121B"/>
    <w:rsid w:val="00DD2E4A"/>
    <w:rsid w:val="00DD5E90"/>
    <w:rsid w:val="00DD645A"/>
    <w:rsid w:val="00DD6F8B"/>
    <w:rsid w:val="00DD7CAF"/>
    <w:rsid w:val="00DE2AB6"/>
    <w:rsid w:val="00DE2FD3"/>
    <w:rsid w:val="00DE53AF"/>
    <w:rsid w:val="00DE5773"/>
    <w:rsid w:val="00DE5B02"/>
    <w:rsid w:val="00DE7DA4"/>
    <w:rsid w:val="00DF58C8"/>
    <w:rsid w:val="00E06961"/>
    <w:rsid w:val="00E128C8"/>
    <w:rsid w:val="00E12EED"/>
    <w:rsid w:val="00E14561"/>
    <w:rsid w:val="00E149FC"/>
    <w:rsid w:val="00E15993"/>
    <w:rsid w:val="00E20556"/>
    <w:rsid w:val="00E24C2E"/>
    <w:rsid w:val="00E27879"/>
    <w:rsid w:val="00E309C5"/>
    <w:rsid w:val="00E3425B"/>
    <w:rsid w:val="00E346D9"/>
    <w:rsid w:val="00E357B1"/>
    <w:rsid w:val="00E366DA"/>
    <w:rsid w:val="00E36C4D"/>
    <w:rsid w:val="00E37FD8"/>
    <w:rsid w:val="00E42F80"/>
    <w:rsid w:val="00E52747"/>
    <w:rsid w:val="00E55022"/>
    <w:rsid w:val="00E5726B"/>
    <w:rsid w:val="00E57812"/>
    <w:rsid w:val="00E6060D"/>
    <w:rsid w:val="00E6189E"/>
    <w:rsid w:val="00E642F1"/>
    <w:rsid w:val="00E645F6"/>
    <w:rsid w:val="00E65A5C"/>
    <w:rsid w:val="00E7070F"/>
    <w:rsid w:val="00E71EC8"/>
    <w:rsid w:val="00E72C35"/>
    <w:rsid w:val="00E751EA"/>
    <w:rsid w:val="00E75514"/>
    <w:rsid w:val="00E773A2"/>
    <w:rsid w:val="00E823CA"/>
    <w:rsid w:val="00E82781"/>
    <w:rsid w:val="00E83B8F"/>
    <w:rsid w:val="00E84123"/>
    <w:rsid w:val="00E86E70"/>
    <w:rsid w:val="00E906CB"/>
    <w:rsid w:val="00E91EE1"/>
    <w:rsid w:val="00E92A82"/>
    <w:rsid w:val="00E9520C"/>
    <w:rsid w:val="00E9606C"/>
    <w:rsid w:val="00EA27EB"/>
    <w:rsid w:val="00EA5174"/>
    <w:rsid w:val="00EA7F8B"/>
    <w:rsid w:val="00EB02E9"/>
    <w:rsid w:val="00EB392D"/>
    <w:rsid w:val="00EB3DEC"/>
    <w:rsid w:val="00EB5BF1"/>
    <w:rsid w:val="00EB629C"/>
    <w:rsid w:val="00EC09CB"/>
    <w:rsid w:val="00EC2718"/>
    <w:rsid w:val="00EC427F"/>
    <w:rsid w:val="00EC524D"/>
    <w:rsid w:val="00EC5D47"/>
    <w:rsid w:val="00ED0960"/>
    <w:rsid w:val="00ED2B5C"/>
    <w:rsid w:val="00ED488B"/>
    <w:rsid w:val="00EE13AE"/>
    <w:rsid w:val="00EE2435"/>
    <w:rsid w:val="00EE2B56"/>
    <w:rsid w:val="00EF09FE"/>
    <w:rsid w:val="00EF22D3"/>
    <w:rsid w:val="00EF30D2"/>
    <w:rsid w:val="00EF3208"/>
    <w:rsid w:val="00EF44A3"/>
    <w:rsid w:val="00EF5933"/>
    <w:rsid w:val="00EF640E"/>
    <w:rsid w:val="00EF7311"/>
    <w:rsid w:val="00EF7FA5"/>
    <w:rsid w:val="00F003BE"/>
    <w:rsid w:val="00F02497"/>
    <w:rsid w:val="00F127EA"/>
    <w:rsid w:val="00F1523A"/>
    <w:rsid w:val="00F15245"/>
    <w:rsid w:val="00F16B4F"/>
    <w:rsid w:val="00F17319"/>
    <w:rsid w:val="00F2048B"/>
    <w:rsid w:val="00F30291"/>
    <w:rsid w:val="00F31392"/>
    <w:rsid w:val="00F31947"/>
    <w:rsid w:val="00F32326"/>
    <w:rsid w:val="00F3519E"/>
    <w:rsid w:val="00F3554F"/>
    <w:rsid w:val="00F35C7D"/>
    <w:rsid w:val="00F36C0D"/>
    <w:rsid w:val="00F426C2"/>
    <w:rsid w:val="00F45555"/>
    <w:rsid w:val="00F46B67"/>
    <w:rsid w:val="00F505E5"/>
    <w:rsid w:val="00F53519"/>
    <w:rsid w:val="00F56229"/>
    <w:rsid w:val="00F61440"/>
    <w:rsid w:val="00F63DE1"/>
    <w:rsid w:val="00F64105"/>
    <w:rsid w:val="00F672F7"/>
    <w:rsid w:val="00F70DE2"/>
    <w:rsid w:val="00F7106B"/>
    <w:rsid w:val="00F712B1"/>
    <w:rsid w:val="00F73C90"/>
    <w:rsid w:val="00F77449"/>
    <w:rsid w:val="00F775F8"/>
    <w:rsid w:val="00F777C9"/>
    <w:rsid w:val="00F808D1"/>
    <w:rsid w:val="00F85BE1"/>
    <w:rsid w:val="00F86E0B"/>
    <w:rsid w:val="00F870A9"/>
    <w:rsid w:val="00F927AA"/>
    <w:rsid w:val="00F96BAA"/>
    <w:rsid w:val="00F96F01"/>
    <w:rsid w:val="00F97922"/>
    <w:rsid w:val="00FA0EB7"/>
    <w:rsid w:val="00FA1E98"/>
    <w:rsid w:val="00FA2313"/>
    <w:rsid w:val="00FA45AB"/>
    <w:rsid w:val="00FA4974"/>
    <w:rsid w:val="00FA5BC6"/>
    <w:rsid w:val="00FA7794"/>
    <w:rsid w:val="00FB2F35"/>
    <w:rsid w:val="00FB7B7F"/>
    <w:rsid w:val="00FC078E"/>
    <w:rsid w:val="00FC2CF5"/>
    <w:rsid w:val="00FC35D2"/>
    <w:rsid w:val="00FC54FD"/>
    <w:rsid w:val="00FC6C31"/>
    <w:rsid w:val="00FC76CD"/>
    <w:rsid w:val="00FC79AC"/>
    <w:rsid w:val="00FD01B7"/>
    <w:rsid w:val="00FD0E9F"/>
    <w:rsid w:val="00FD2CE1"/>
    <w:rsid w:val="00FD4037"/>
    <w:rsid w:val="00FE0249"/>
    <w:rsid w:val="00FE1D83"/>
    <w:rsid w:val="00FE1F17"/>
    <w:rsid w:val="00FE58DF"/>
    <w:rsid w:val="00FE5A88"/>
    <w:rsid w:val="00FF0F07"/>
    <w:rsid w:val="00FF3605"/>
    <w:rsid w:val="00FF3A80"/>
    <w:rsid w:val="00FF405C"/>
    <w:rsid w:val="00FF59FA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0622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622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5174"/>
    <w:pPr>
      <w:ind w:leftChars="400" w:left="800"/>
    </w:pPr>
  </w:style>
  <w:style w:type="character" w:customStyle="1" w:styleId="h5">
    <w:name w:val="h5"/>
    <w:basedOn w:val="a0"/>
    <w:rsid w:val="00923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0622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622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5174"/>
    <w:pPr>
      <w:ind w:leftChars="400" w:left="800"/>
    </w:pPr>
  </w:style>
  <w:style w:type="character" w:customStyle="1" w:styleId="h5">
    <w:name w:val="h5"/>
    <w:basedOn w:val="a0"/>
    <w:rsid w:val="0092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E84E-6141-4F83-9D92-1B89A447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 규원</dc:creator>
  <cp:lastModifiedBy>SH</cp:lastModifiedBy>
  <cp:revision>144</cp:revision>
  <cp:lastPrinted>2020-10-21T06:51:00Z</cp:lastPrinted>
  <dcterms:created xsi:type="dcterms:W3CDTF">2020-12-17T06:54:00Z</dcterms:created>
  <dcterms:modified xsi:type="dcterms:W3CDTF">2020-12-17T07:12:00Z</dcterms:modified>
</cp:coreProperties>
</file>